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86BC7" w14:textId="33B29923" w:rsidR="004A5AED" w:rsidRPr="00B6787C" w:rsidRDefault="00EB31EF" w:rsidP="004A5AED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NOTA Nº  0</w:t>
      </w:r>
      <w:r w:rsidR="005D7574">
        <w:rPr>
          <w:rFonts w:ascii="Arial" w:hAnsi="Arial" w:cs="Arial"/>
        </w:rPr>
        <w:t>5</w:t>
      </w:r>
      <w:r w:rsidR="004A5AED" w:rsidRPr="00B6787C">
        <w:rPr>
          <w:rFonts w:ascii="Arial" w:hAnsi="Arial" w:cs="Arial"/>
        </w:rPr>
        <w:t xml:space="preserve"> /202</w:t>
      </w:r>
      <w:r w:rsidR="006E46A0">
        <w:rPr>
          <w:rFonts w:ascii="Arial" w:hAnsi="Arial" w:cs="Arial"/>
        </w:rPr>
        <w:t>6</w:t>
      </w:r>
    </w:p>
    <w:p w14:paraId="2A80F757" w14:textId="2FCFDE6B" w:rsidR="004A5AED" w:rsidRPr="00B6787C" w:rsidRDefault="004A5AED" w:rsidP="004A5AED">
      <w:pPr>
        <w:spacing w:after="0"/>
        <w:jc w:val="right"/>
        <w:rPr>
          <w:rFonts w:ascii="Arial" w:hAnsi="Arial" w:cs="Arial"/>
        </w:rPr>
      </w:pPr>
      <w:r w:rsidRPr="00B6787C">
        <w:rPr>
          <w:rFonts w:ascii="Arial" w:hAnsi="Arial" w:cs="Arial"/>
        </w:rPr>
        <w:t xml:space="preserve"> Letra: B.P.P.A.T</w:t>
      </w:r>
    </w:p>
    <w:p w14:paraId="309D8AAA" w14:textId="56A1C6DF" w:rsidR="004A5AED" w:rsidRPr="00B6787C" w:rsidRDefault="004E3186" w:rsidP="004A5AED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Tolhuin, </w:t>
      </w:r>
      <w:r w:rsidR="00FD6B1B">
        <w:rPr>
          <w:rFonts w:ascii="Arial" w:hAnsi="Arial" w:cs="Arial"/>
        </w:rPr>
        <w:t>2</w:t>
      </w:r>
      <w:r w:rsidR="006001BD">
        <w:rPr>
          <w:rFonts w:ascii="Arial" w:hAnsi="Arial" w:cs="Arial"/>
        </w:rPr>
        <w:t>7</w:t>
      </w:r>
      <w:r w:rsidR="006E46A0">
        <w:rPr>
          <w:rFonts w:ascii="Arial" w:hAnsi="Arial" w:cs="Arial"/>
        </w:rPr>
        <w:t xml:space="preserve"> </w:t>
      </w:r>
      <w:r w:rsidR="004A5AED" w:rsidRPr="00B6787C">
        <w:rPr>
          <w:rFonts w:ascii="Arial" w:hAnsi="Arial" w:cs="Arial"/>
        </w:rPr>
        <w:t xml:space="preserve">de </w:t>
      </w:r>
      <w:r w:rsidR="006E46A0">
        <w:rPr>
          <w:rFonts w:ascii="Arial" w:hAnsi="Arial" w:cs="Arial"/>
        </w:rPr>
        <w:t>febrero</w:t>
      </w:r>
      <w:r w:rsidR="004A5AED" w:rsidRPr="00B6787C">
        <w:rPr>
          <w:rFonts w:ascii="Arial" w:hAnsi="Arial" w:cs="Arial"/>
        </w:rPr>
        <w:t xml:space="preserve"> de 202</w:t>
      </w:r>
      <w:r w:rsidR="006E46A0">
        <w:rPr>
          <w:rFonts w:ascii="Arial" w:hAnsi="Arial" w:cs="Arial"/>
        </w:rPr>
        <w:t>6</w:t>
      </w:r>
    </w:p>
    <w:p w14:paraId="26DD6F3B" w14:textId="77777777" w:rsidR="004A5AED" w:rsidRPr="00B6787C" w:rsidRDefault="004A5AED" w:rsidP="004A5AED">
      <w:pPr>
        <w:spacing w:after="0"/>
        <w:rPr>
          <w:rFonts w:ascii="Arial" w:hAnsi="Arial" w:cs="Arial"/>
        </w:rPr>
      </w:pPr>
    </w:p>
    <w:p w14:paraId="764DAE4B" w14:textId="77777777" w:rsidR="004A5AED" w:rsidRPr="004A5AED" w:rsidRDefault="004A5AED" w:rsidP="004A5AED">
      <w:pPr>
        <w:rPr>
          <w:rFonts w:ascii="Arial" w:hAnsi="Arial" w:cs="Arial"/>
        </w:rPr>
      </w:pPr>
    </w:p>
    <w:p w14:paraId="19AA5D52" w14:textId="39CBBF26" w:rsidR="004A5AED" w:rsidRPr="004A5AED" w:rsidRDefault="005D7574" w:rsidP="004A5AE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FD6B1B">
        <w:rPr>
          <w:rFonts w:ascii="Arial" w:hAnsi="Arial" w:cs="Arial"/>
          <w:b/>
        </w:rPr>
        <w:t xml:space="preserve">º </w:t>
      </w:r>
      <w:r w:rsidR="004A5AED" w:rsidRPr="004A5AED">
        <w:rPr>
          <w:rFonts w:ascii="Arial" w:hAnsi="Arial" w:cs="Arial"/>
          <w:b/>
        </w:rPr>
        <w:t>CONCURSO PÚBLICO</w:t>
      </w:r>
      <w:r w:rsidR="004B68CB">
        <w:rPr>
          <w:rFonts w:ascii="Arial" w:hAnsi="Arial" w:cs="Arial"/>
          <w:b/>
        </w:rPr>
        <w:t xml:space="preserve"> ANUAL</w:t>
      </w:r>
      <w:r w:rsidR="004A5AED" w:rsidRPr="004A5AED">
        <w:rPr>
          <w:rFonts w:ascii="Arial" w:hAnsi="Arial" w:cs="Arial"/>
          <w:b/>
        </w:rPr>
        <w:t xml:space="preserve"> PARA LA COBERTURA DE CARGOS Y HORAS CÁTEDRA BACHILLERATO POPULAR “PRESENTE” ANEXO TOLHUIN</w:t>
      </w:r>
    </w:p>
    <w:p w14:paraId="13845C34" w14:textId="3342C3E8" w:rsidR="004A5AED" w:rsidRPr="00B6787C" w:rsidRDefault="004A5AED" w:rsidP="00B6787C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El Ministerio de Educación, de la Provincia de Tierra del Fuego A.e I.A.S, a través de la Dirección Provincial de Educación Permanente de Jóvenes y Adultos, llama a concurso público para la cobertura de cargos y horas cátedra del Bachillerato Popular “Dejando Huellas” de la ciudad de Tolhuin ciclo 2024 de acuerdo a la Resolución M.E.C.C y T. Nº 2062/2021. Ello, en el marco de la Ley Provincial Nº761/08 (Régimen de acumulación de cargos, horas cátedra y/o funciones e incompatibilidades).</w:t>
      </w:r>
    </w:p>
    <w:p w14:paraId="57D1F6E1" w14:textId="23627845" w:rsidR="004A5AED" w:rsidRPr="00B6787C" w:rsidRDefault="004A5AED" w:rsidP="00B6787C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B6787C">
        <w:rPr>
          <w:rFonts w:ascii="Arial" w:hAnsi="Arial" w:cs="Arial"/>
          <w:b/>
          <w:sz w:val="24"/>
        </w:rPr>
        <w:t>POSTULANTES A HORAS CÁTEDRAS</w:t>
      </w:r>
    </w:p>
    <w:p w14:paraId="65BE0A6B" w14:textId="13ACB281" w:rsidR="004A5AED" w:rsidRPr="00B6787C" w:rsidRDefault="004A5AED" w:rsidP="00B6787C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B6787C">
        <w:rPr>
          <w:rFonts w:ascii="Arial" w:hAnsi="Arial" w:cs="Arial"/>
          <w:b/>
          <w:sz w:val="24"/>
        </w:rPr>
        <w:t>REQUISITOS</w:t>
      </w:r>
    </w:p>
    <w:p w14:paraId="65ACF60F" w14:textId="77777777" w:rsidR="004A5AED" w:rsidRPr="00B6787C" w:rsidRDefault="004A5AED" w:rsidP="00B6787C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Los/las interesados/as deberán cumplir con los siguientes requisitos:</w:t>
      </w:r>
    </w:p>
    <w:p w14:paraId="431EA538" w14:textId="2D4C812C" w:rsidR="004A5AED" w:rsidRPr="00B6787C" w:rsidRDefault="004A5AED" w:rsidP="00B6787C">
      <w:pPr>
        <w:pStyle w:val="Prrafodelista"/>
        <w:numPr>
          <w:ilvl w:val="0"/>
          <w:numId w:val="8"/>
        </w:numPr>
        <w:tabs>
          <w:tab w:val="left" w:pos="1725"/>
        </w:tabs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Estar inscriptos/as y merituados/as en el listado de Junta de Clasificación y Disciplina del Nivel Secundario para el/los espacios curricular/es a concursar o, en su defecto, presentar Certificado de Alcances, Competencias e Incumbencias para el desempeño de la Docencia en el Nivel Secundario de la Modalidad EPJA de la Provincia de Tierra del Fuego A.e I.A.S.</w:t>
      </w:r>
    </w:p>
    <w:p w14:paraId="6B0446BB" w14:textId="1B4617F2" w:rsidR="004A5AED" w:rsidRPr="00B6787C" w:rsidRDefault="004A5AED" w:rsidP="00B6787C">
      <w:pPr>
        <w:pStyle w:val="Prrafodelista"/>
        <w:numPr>
          <w:ilvl w:val="0"/>
          <w:numId w:val="8"/>
        </w:numPr>
        <w:tabs>
          <w:tab w:val="left" w:pos="1725"/>
        </w:tabs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Presentar una propuesta de enseñanza enmarcada en la estructura curricular jurisdiccional de la EPJA y en el proyecto educativo institucional del Bachillerato Popular.</w:t>
      </w:r>
    </w:p>
    <w:p w14:paraId="081661C8" w14:textId="77777777" w:rsidR="004A5AED" w:rsidRPr="00B6787C" w:rsidRDefault="004A5AED" w:rsidP="00B6787C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B6787C">
        <w:rPr>
          <w:rFonts w:ascii="Arial" w:hAnsi="Arial" w:cs="Arial"/>
          <w:b/>
          <w:sz w:val="24"/>
        </w:rPr>
        <w:t>INSCRIPCIÓN</w:t>
      </w:r>
    </w:p>
    <w:p w14:paraId="0F82B56C" w14:textId="77777777" w:rsidR="004A5AED" w:rsidRPr="00B6787C" w:rsidRDefault="004A5AED" w:rsidP="00B6787C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Para la inscripción se deberá remitir la documentación que se detalla en el siguiente orden:</w:t>
      </w:r>
    </w:p>
    <w:p w14:paraId="74D56169" w14:textId="77777777" w:rsidR="004A5AED" w:rsidRPr="00B6787C" w:rsidRDefault="004A5AED" w:rsidP="00B6787C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DNI</w:t>
      </w:r>
    </w:p>
    <w:p w14:paraId="01BF3F96" w14:textId="77777777" w:rsidR="004A5AED" w:rsidRPr="00B6787C" w:rsidRDefault="004A5AED" w:rsidP="00B6787C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Currículum Vitae con copia de la documentación respaldatoria de títulos y certificados.</w:t>
      </w:r>
    </w:p>
    <w:p w14:paraId="6FCED8F8" w14:textId="77777777" w:rsidR="004A5AED" w:rsidRPr="00B6787C" w:rsidRDefault="004A5AED" w:rsidP="00B6787C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Proyecto con propuesta de enseñanza.</w:t>
      </w:r>
    </w:p>
    <w:p w14:paraId="111D4105" w14:textId="689E7544" w:rsidR="004A5AED" w:rsidRPr="00B6787C" w:rsidRDefault="004A5AED" w:rsidP="00B6787C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lastRenderedPageBreak/>
        <w:t xml:space="preserve">Toda la documentación deberá ser enviada en un único archivo en formato PDF al correo electrónico: </w:t>
      </w:r>
      <w:hyperlink r:id="rId8" w:history="1">
        <w:r w:rsidRPr="00B6787C">
          <w:rPr>
            <w:rStyle w:val="Hipervnculo"/>
            <w:rFonts w:ascii="Arial" w:hAnsi="Arial" w:cs="Arial"/>
            <w:sz w:val="24"/>
          </w:rPr>
          <w:t>bpt@tdf.edu.ar</w:t>
        </w:r>
      </w:hyperlink>
      <w:r w:rsidRPr="00B6787C">
        <w:rPr>
          <w:rFonts w:ascii="Arial" w:hAnsi="Arial" w:cs="Arial"/>
          <w:sz w:val="24"/>
        </w:rPr>
        <w:t xml:space="preserve">  indicando en el asunto: Nombre y apellido - horas a las que se postula. Ejemplos: Laura Sanchez- Inglés.</w:t>
      </w:r>
    </w:p>
    <w:p w14:paraId="2A54207A" w14:textId="4C50C7F1" w:rsidR="004A5AED" w:rsidRPr="00B6787C" w:rsidRDefault="004A5AED" w:rsidP="00B6787C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Se confirmará la recepción de la documentación con “RECIBIDO”.</w:t>
      </w:r>
    </w:p>
    <w:p w14:paraId="4C3B0F25" w14:textId="691810B6" w:rsidR="004A5AED" w:rsidRPr="00B6787C" w:rsidRDefault="004A5AED" w:rsidP="00B6787C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Luego, el Bachillerato Popular enviará por correo electrónico el enlace para la entrevista virtual por MEET, la fecha y el horario de la misma. El/la postulante deberá confirmar la recepción del mismo. En el caso que el/la postulante lo requiera, la institución emitirá una constancia de asistencia a la entrevista.</w:t>
      </w:r>
    </w:p>
    <w:p w14:paraId="501C6080" w14:textId="258DA747" w:rsidR="004A5AED" w:rsidRPr="00B6787C" w:rsidRDefault="004A5AED" w:rsidP="00B6787C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b/>
          <w:sz w:val="24"/>
        </w:rPr>
        <w:t>RESULTADOS</w:t>
      </w:r>
    </w:p>
    <w:p w14:paraId="6BAEFC1E" w14:textId="77777777" w:rsidR="004A5AED" w:rsidRPr="00B6787C" w:rsidRDefault="004A5AED" w:rsidP="00B6787C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Realizado el concurso se publicarán los listados por orden de mérito de los/las postulantes, según la titulación de los mismos, de acuerdo a lo indicado en la Resolución M.E.C.C y T. Nº 2062/2021.</w:t>
      </w:r>
    </w:p>
    <w:p w14:paraId="48376778" w14:textId="77777777" w:rsidR="004A5AED" w:rsidRPr="00B6787C" w:rsidRDefault="004A5AED" w:rsidP="00B6787C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B6787C">
        <w:rPr>
          <w:rFonts w:ascii="Arial" w:hAnsi="Arial" w:cs="Arial"/>
          <w:b/>
          <w:sz w:val="24"/>
        </w:rPr>
        <w:t>DOCUMENTACIÓN DE CONSULTA</w:t>
      </w:r>
    </w:p>
    <w:p w14:paraId="7A65EBEB" w14:textId="77777777" w:rsidR="004A5AED" w:rsidRPr="00B6787C" w:rsidRDefault="004A5AED" w:rsidP="00B6787C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“PAUTAS PARA LA ELABORACIÓN DEL PROYECTO”</w:t>
      </w:r>
    </w:p>
    <w:p w14:paraId="33189141" w14:textId="5632CCBA" w:rsidR="004A5AED" w:rsidRPr="00B6787C" w:rsidRDefault="004A5AED" w:rsidP="00B6787C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Resolución M.E.C.C y T. Nº 2062-2021</w:t>
      </w:r>
    </w:p>
    <w:p w14:paraId="56B44161" w14:textId="1F27610E" w:rsidR="00285444" w:rsidRPr="00285444" w:rsidRDefault="004A5AED" w:rsidP="00285444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Resolución M.E.C.C.y.T. Nº 2270-08</w:t>
      </w:r>
      <w:r w:rsidR="00B6787C" w:rsidRPr="00285444">
        <w:rPr>
          <w:rFonts w:ascii="Arial" w:hAnsi="Arial" w:cs="Arial"/>
          <w:sz w:val="24"/>
        </w:rPr>
        <w:t>Resolución M.E.C.C.y.T. Nº 2733-11</w:t>
      </w:r>
    </w:p>
    <w:p w14:paraId="5B4EA4A7" w14:textId="122EC674" w:rsidR="00285444" w:rsidRPr="004B68CB" w:rsidRDefault="004B68CB" w:rsidP="004B68CB">
      <w:pPr>
        <w:spacing w:line="360" w:lineRule="auto"/>
        <w:jc w:val="both"/>
        <w:rPr>
          <w:rFonts w:ascii="Arial" w:hAnsi="Arial" w:cs="Arial"/>
          <w:sz w:val="24"/>
        </w:rPr>
      </w:pPr>
      <w:r w:rsidRPr="004B68CB">
        <w:rPr>
          <w:rFonts w:ascii="Arial" w:hAnsi="Arial" w:cs="Arial"/>
          <w:sz w:val="24"/>
        </w:rPr>
        <w:t>●</w:t>
      </w:r>
      <w:r>
        <w:rPr>
          <w:rFonts w:ascii="Arial" w:hAnsi="Arial" w:cs="Arial"/>
          <w:sz w:val="24"/>
        </w:rPr>
        <w:t xml:space="preserve">         </w:t>
      </w:r>
      <w:r w:rsidR="00285444" w:rsidRPr="004B68CB">
        <w:rPr>
          <w:rFonts w:ascii="Arial" w:hAnsi="Arial" w:cs="Arial"/>
          <w:sz w:val="24"/>
        </w:rPr>
        <w:t>Resolución M.E.C.C.y.T. Nº 1626-2025</w:t>
      </w:r>
    </w:p>
    <w:p w14:paraId="45B0E6B2" w14:textId="3338AE72" w:rsidR="004A5AED" w:rsidRPr="00B6787C" w:rsidRDefault="004A5AED" w:rsidP="00B6787C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B6787C">
        <w:rPr>
          <w:rFonts w:ascii="Arial" w:hAnsi="Arial" w:cs="Arial"/>
          <w:sz w:val="24"/>
        </w:rPr>
        <w:t xml:space="preserve"> </w:t>
      </w:r>
      <w:r w:rsidRPr="00B6787C">
        <w:rPr>
          <w:rFonts w:ascii="Arial" w:hAnsi="Arial" w:cs="Arial"/>
          <w:b/>
          <w:sz w:val="24"/>
        </w:rPr>
        <w:t>CRONOGRAMA</w:t>
      </w:r>
    </w:p>
    <w:p w14:paraId="5FE4220E" w14:textId="7FA7BC45" w:rsidR="004A5AED" w:rsidRPr="00B6787C" w:rsidRDefault="004A5AED" w:rsidP="00B6787C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Presentación de proyectos/p</w:t>
      </w:r>
      <w:r w:rsidR="005C0F20">
        <w:rPr>
          <w:rFonts w:ascii="Arial" w:hAnsi="Arial" w:cs="Arial"/>
          <w:sz w:val="24"/>
        </w:rPr>
        <w:t xml:space="preserve">ropuestas y documentación: </w:t>
      </w:r>
      <w:r w:rsidR="005D7574">
        <w:rPr>
          <w:rFonts w:ascii="Arial" w:hAnsi="Arial" w:cs="Arial"/>
          <w:sz w:val="24"/>
        </w:rPr>
        <w:t>09</w:t>
      </w:r>
      <w:r w:rsidR="00B6787C" w:rsidRPr="00B6787C">
        <w:rPr>
          <w:rFonts w:ascii="Arial" w:hAnsi="Arial" w:cs="Arial"/>
          <w:sz w:val="24"/>
        </w:rPr>
        <w:t>/03</w:t>
      </w:r>
      <w:r w:rsidR="005D7574">
        <w:rPr>
          <w:rFonts w:ascii="Arial" w:hAnsi="Arial" w:cs="Arial"/>
          <w:sz w:val="24"/>
        </w:rPr>
        <w:t>/26</w:t>
      </w:r>
      <w:r w:rsidRPr="00B6787C">
        <w:rPr>
          <w:rFonts w:ascii="Arial" w:hAnsi="Arial" w:cs="Arial"/>
          <w:sz w:val="24"/>
        </w:rPr>
        <w:t xml:space="preserve"> hasta las 22:00 hs. Se enviar</w:t>
      </w:r>
      <w:r w:rsidR="00B6787C" w:rsidRPr="00B6787C">
        <w:rPr>
          <w:rFonts w:ascii="Arial" w:hAnsi="Arial" w:cs="Arial"/>
          <w:sz w:val="24"/>
        </w:rPr>
        <w:t xml:space="preserve">á en un archivo PDF al email </w:t>
      </w:r>
      <w:hyperlink r:id="rId9" w:history="1">
        <w:r w:rsidR="00B6787C" w:rsidRPr="00B6787C">
          <w:rPr>
            <w:rStyle w:val="Hipervnculo"/>
            <w:rFonts w:ascii="Arial" w:hAnsi="Arial" w:cs="Arial"/>
            <w:sz w:val="24"/>
          </w:rPr>
          <w:t>bpt@tdf.edu.ar</w:t>
        </w:r>
      </w:hyperlink>
      <w:r w:rsidR="00B6787C" w:rsidRPr="00B6787C">
        <w:rPr>
          <w:rFonts w:ascii="Arial" w:hAnsi="Arial" w:cs="Arial"/>
          <w:sz w:val="24"/>
        </w:rPr>
        <w:t xml:space="preserve"> </w:t>
      </w:r>
    </w:p>
    <w:p w14:paraId="4DFB583D" w14:textId="517F6CCE" w:rsidR="004A5AED" w:rsidRPr="00B6787C" w:rsidRDefault="004A5AED" w:rsidP="00B6787C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Valoración de los proyectos</w:t>
      </w:r>
      <w:r w:rsidR="005C0F20">
        <w:rPr>
          <w:rFonts w:ascii="Arial" w:hAnsi="Arial" w:cs="Arial"/>
          <w:sz w:val="24"/>
        </w:rPr>
        <w:t xml:space="preserve">: </w:t>
      </w:r>
      <w:r w:rsidR="005D7574">
        <w:rPr>
          <w:rFonts w:ascii="Arial" w:hAnsi="Arial" w:cs="Arial"/>
          <w:sz w:val="24"/>
        </w:rPr>
        <w:t>10</w:t>
      </w:r>
      <w:r w:rsidRPr="00B6787C">
        <w:rPr>
          <w:rFonts w:ascii="Arial" w:hAnsi="Arial" w:cs="Arial"/>
          <w:sz w:val="24"/>
        </w:rPr>
        <w:t>/0</w:t>
      </w:r>
      <w:r w:rsidR="00FD6B1B">
        <w:rPr>
          <w:rFonts w:ascii="Arial" w:hAnsi="Arial" w:cs="Arial"/>
          <w:sz w:val="24"/>
        </w:rPr>
        <w:t>3</w:t>
      </w:r>
      <w:r w:rsidR="005D7574">
        <w:rPr>
          <w:rFonts w:ascii="Arial" w:hAnsi="Arial" w:cs="Arial"/>
          <w:sz w:val="24"/>
        </w:rPr>
        <w:t>/26</w:t>
      </w:r>
      <w:r w:rsidR="00B6787C">
        <w:rPr>
          <w:rFonts w:ascii="Arial" w:hAnsi="Arial" w:cs="Arial"/>
          <w:sz w:val="24"/>
        </w:rPr>
        <w:t>.</w:t>
      </w:r>
    </w:p>
    <w:p w14:paraId="294A6173" w14:textId="42149B90" w:rsidR="004A5AED" w:rsidRPr="00B6787C" w:rsidRDefault="005C0F20" w:rsidP="00B6787C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●</w:t>
      </w:r>
      <w:r>
        <w:rPr>
          <w:rFonts w:ascii="Arial" w:hAnsi="Arial" w:cs="Arial"/>
          <w:sz w:val="24"/>
        </w:rPr>
        <w:tab/>
        <w:t xml:space="preserve">Entrevistas: </w:t>
      </w:r>
      <w:r w:rsidR="00FD6B1B">
        <w:rPr>
          <w:rFonts w:ascii="Arial" w:hAnsi="Arial" w:cs="Arial"/>
          <w:sz w:val="24"/>
        </w:rPr>
        <w:t>1</w:t>
      </w:r>
      <w:r w:rsidR="005D7574">
        <w:rPr>
          <w:rFonts w:ascii="Arial" w:hAnsi="Arial" w:cs="Arial"/>
          <w:sz w:val="24"/>
        </w:rPr>
        <w:t>3</w:t>
      </w:r>
      <w:r w:rsidR="004A5AED" w:rsidRPr="00B6787C">
        <w:rPr>
          <w:rFonts w:ascii="Arial" w:hAnsi="Arial" w:cs="Arial"/>
          <w:sz w:val="24"/>
        </w:rPr>
        <w:t>/0</w:t>
      </w:r>
      <w:r w:rsidR="00FD6B1B">
        <w:rPr>
          <w:rFonts w:ascii="Arial" w:hAnsi="Arial" w:cs="Arial"/>
          <w:sz w:val="24"/>
        </w:rPr>
        <w:t>3</w:t>
      </w:r>
      <w:r w:rsidR="005D7574">
        <w:rPr>
          <w:rFonts w:ascii="Arial" w:hAnsi="Arial" w:cs="Arial"/>
          <w:sz w:val="24"/>
        </w:rPr>
        <w:t>/26</w:t>
      </w:r>
    </w:p>
    <w:p w14:paraId="1B707FE8" w14:textId="7B55DFAD" w:rsidR="004A5AED" w:rsidRPr="00B6787C" w:rsidRDefault="004A5AED" w:rsidP="00B6787C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Publicación de</w:t>
      </w:r>
      <w:r w:rsidR="005C0F20">
        <w:rPr>
          <w:rFonts w:ascii="Arial" w:hAnsi="Arial" w:cs="Arial"/>
          <w:sz w:val="24"/>
        </w:rPr>
        <w:t xml:space="preserve"> los resultados del concurso: </w:t>
      </w:r>
      <w:r w:rsidR="005D7574">
        <w:rPr>
          <w:rFonts w:ascii="Arial" w:hAnsi="Arial" w:cs="Arial"/>
          <w:sz w:val="24"/>
        </w:rPr>
        <w:t>17</w:t>
      </w:r>
      <w:r w:rsidR="005C0F20">
        <w:rPr>
          <w:rFonts w:ascii="Arial" w:hAnsi="Arial" w:cs="Arial"/>
          <w:sz w:val="24"/>
        </w:rPr>
        <w:t>/0</w:t>
      </w:r>
      <w:r w:rsidR="006E46A0">
        <w:rPr>
          <w:rFonts w:ascii="Arial" w:hAnsi="Arial" w:cs="Arial"/>
          <w:sz w:val="24"/>
        </w:rPr>
        <w:t>3</w:t>
      </w:r>
      <w:r w:rsidR="00B6787C">
        <w:rPr>
          <w:rFonts w:ascii="Arial" w:hAnsi="Arial" w:cs="Arial"/>
          <w:sz w:val="24"/>
        </w:rPr>
        <w:t>.</w:t>
      </w:r>
    </w:p>
    <w:p w14:paraId="643C72B6" w14:textId="005BE5AF" w:rsidR="004A5AED" w:rsidRPr="00B6787C" w:rsidRDefault="005C0F20" w:rsidP="00B6787C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●</w:t>
      </w:r>
      <w:r>
        <w:rPr>
          <w:rFonts w:ascii="Arial" w:hAnsi="Arial" w:cs="Arial"/>
          <w:sz w:val="24"/>
        </w:rPr>
        <w:tab/>
        <w:t xml:space="preserve">Reclamos: </w:t>
      </w:r>
      <w:r w:rsidR="005D7574">
        <w:rPr>
          <w:rFonts w:ascii="Arial" w:hAnsi="Arial" w:cs="Arial"/>
          <w:sz w:val="24"/>
        </w:rPr>
        <w:t>18</w:t>
      </w:r>
      <w:r w:rsidR="004A5AED" w:rsidRPr="00B6787C">
        <w:rPr>
          <w:rFonts w:ascii="Arial" w:hAnsi="Arial" w:cs="Arial"/>
          <w:sz w:val="24"/>
        </w:rPr>
        <w:t>/0</w:t>
      </w:r>
      <w:r w:rsidR="006E46A0">
        <w:rPr>
          <w:rFonts w:ascii="Arial" w:hAnsi="Arial" w:cs="Arial"/>
          <w:sz w:val="24"/>
        </w:rPr>
        <w:t>3</w:t>
      </w:r>
      <w:r w:rsidR="00B6787C">
        <w:rPr>
          <w:rFonts w:ascii="Arial" w:hAnsi="Arial" w:cs="Arial"/>
          <w:sz w:val="24"/>
        </w:rPr>
        <w:t>.</w:t>
      </w:r>
    </w:p>
    <w:p w14:paraId="72929A88" w14:textId="64A6DCF3" w:rsidR="00A75577" w:rsidRDefault="004A5AED" w:rsidP="00B6787C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Publicación del listado de</w:t>
      </w:r>
      <w:r w:rsidR="005C0F20">
        <w:rPr>
          <w:rFonts w:ascii="Arial" w:hAnsi="Arial" w:cs="Arial"/>
          <w:sz w:val="24"/>
        </w:rPr>
        <w:t xml:space="preserve">finitivo con orden de mérito: </w:t>
      </w:r>
      <w:r w:rsidR="005D7574">
        <w:rPr>
          <w:rFonts w:ascii="Arial" w:hAnsi="Arial" w:cs="Arial"/>
          <w:sz w:val="24"/>
        </w:rPr>
        <w:t>19</w:t>
      </w:r>
      <w:r w:rsidRPr="00B6787C">
        <w:rPr>
          <w:rFonts w:ascii="Arial" w:hAnsi="Arial" w:cs="Arial"/>
          <w:sz w:val="24"/>
        </w:rPr>
        <w:t>/03</w:t>
      </w:r>
      <w:r w:rsidR="00B6787C">
        <w:rPr>
          <w:rFonts w:ascii="Arial" w:hAnsi="Arial" w:cs="Arial"/>
          <w:sz w:val="24"/>
        </w:rPr>
        <w:t>.</w:t>
      </w:r>
    </w:p>
    <w:p w14:paraId="043EC1B8" w14:textId="769A7047" w:rsidR="000E5347" w:rsidRDefault="000E5347" w:rsidP="000E5347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0E5347">
        <w:rPr>
          <w:rFonts w:ascii="Arial" w:hAnsi="Arial" w:cs="Arial"/>
          <w:sz w:val="24"/>
        </w:rPr>
        <w:lastRenderedPageBreak/>
        <w:t xml:space="preserve">   </w:t>
      </w:r>
      <w:r w:rsidRPr="000E5347">
        <w:rPr>
          <w:rFonts w:ascii="Arial" w:hAnsi="Arial" w:cs="Arial"/>
          <w:b/>
          <w:sz w:val="24"/>
        </w:rPr>
        <w:t xml:space="preserve">HORAS CÁTEDRAS: </w:t>
      </w:r>
    </w:p>
    <w:tbl>
      <w:tblPr>
        <w:tblStyle w:val="TableGrid"/>
        <w:tblW w:w="10796" w:type="dxa"/>
        <w:tblInd w:w="288" w:type="dxa"/>
        <w:tblCellMar>
          <w:top w:w="7" w:type="dxa"/>
          <w:left w:w="108" w:type="dxa"/>
          <w:right w:w="47" w:type="dxa"/>
        </w:tblCellMar>
        <w:tblLook w:val="04A0" w:firstRow="1" w:lastRow="0" w:firstColumn="1" w:lastColumn="0" w:noHBand="0" w:noVBand="1"/>
      </w:tblPr>
      <w:tblGrid>
        <w:gridCol w:w="2286"/>
        <w:gridCol w:w="849"/>
        <w:gridCol w:w="993"/>
        <w:gridCol w:w="2541"/>
        <w:gridCol w:w="1978"/>
        <w:gridCol w:w="2149"/>
      </w:tblGrid>
      <w:tr w:rsidR="00283E17" w:rsidRPr="008E35F5" w14:paraId="568E0B1A" w14:textId="77777777" w:rsidTr="00036447">
        <w:trPr>
          <w:trHeight w:val="761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5F8A9D6" w14:textId="77777777" w:rsidR="000E5347" w:rsidRPr="008E35F5" w:rsidRDefault="000E5347" w:rsidP="000E5347">
            <w:pPr>
              <w:spacing w:line="259" w:lineRule="auto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b/>
                <w:noProof w:val="0"/>
                <w:color w:val="000000"/>
                <w:sz w:val="20"/>
              </w:rPr>
              <w:t xml:space="preserve">ESPACIO CURRICULAR 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F98754D" w14:textId="77777777" w:rsidR="000E5347" w:rsidRPr="008E35F5" w:rsidRDefault="000E5347" w:rsidP="000E5347">
            <w:pPr>
              <w:spacing w:line="259" w:lineRule="auto"/>
              <w:ind w:right="71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b/>
                <w:noProof w:val="0"/>
                <w:color w:val="000000"/>
                <w:sz w:val="20"/>
              </w:rPr>
              <w:t xml:space="preserve">H.C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6D8B66E" w14:textId="77777777" w:rsidR="000E5347" w:rsidRPr="008E35F5" w:rsidRDefault="000E5347" w:rsidP="000E5347">
            <w:pPr>
              <w:spacing w:line="259" w:lineRule="auto"/>
              <w:jc w:val="both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b/>
                <w:noProof w:val="0"/>
                <w:color w:val="000000"/>
                <w:sz w:val="20"/>
              </w:rPr>
              <w:t xml:space="preserve">CURSO 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2DB814A" w14:textId="77777777" w:rsidR="000E5347" w:rsidRPr="008E35F5" w:rsidRDefault="000E5347" w:rsidP="000E5347">
            <w:pPr>
              <w:spacing w:line="259" w:lineRule="auto"/>
              <w:ind w:right="7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b/>
                <w:noProof w:val="0"/>
                <w:color w:val="000000"/>
                <w:sz w:val="20"/>
              </w:rPr>
              <w:t xml:space="preserve">HORARIO 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FBB9DD" w14:textId="77777777" w:rsidR="000E5347" w:rsidRPr="008E35F5" w:rsidRDefault="000E5347" w:rsidP="000E5347">
            <w:pPr>
              <w:spacing w:line="259" w:lineRule="auto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b/>
                <w:noProof w:val="0"/>
                <w:color w:val="000000"/>
                <w:sz w:val="20"/>
              </w:rPr>
              <w:t xml:space="preserve">SITUACIÓN DE REVISTA 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9164627" w14:textId="77777777" w:rsidR="000E5347" w:rsidRPr="008E35F5" w:rsidRDefault="000E5347" w:rsidP="000E5347">
            <w:pPr>
              <w:spacing w:line="259" w:lineRule="auto"/>
              <w:ind w:left="180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b/>
                <w:noProof w:val="0"/>
                <w:color w:val="000000"/>
                <w:sz w:val="20"/>
              </w:rPr>
              <w:t xml:space="preserve">LLAMADO </w:t>
            </w:r>
          </w:p>
        </w:tc>
      </w:tr>
      <w:tr w:rsidR="00283E17" w:rsidRPr="008E35F5" w14:paraId="4842BDEC" w14:textId="77777777" w:rsidTr="008E35F5">
        <w:trPr>
          <w:trHeight w:val="582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B3BA44" w14:textId="2B5FFFFF" w:rsidR="00DC28C7" w:rsidRPr="008E35F5" w:rsidRDefault="00DC28C7" w:rsidP="000E5347">
            <w:pPr>
              <w:spacing w:line="259" w:lineRule="auto"/>
              <w:ind w:left="101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BIOLOGÍA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FD97E7" w14:textId="1CEC9342" w:rsidR="00DC28C7" w:rsidRPr="008E35F5" w:rsidRDefault="00DC28C7" w:rsidP="000E5347">
            <w:pPr>
              <w:spacing w:line="259" w:lineRule="auto"/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B91A2F" w14:textId="54E97076" w:rsidR="00DC28C7" w:rsidRPr="008E35F5" w:rsidRDefault="00036447" w:rsidP="000E5347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1°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2E6FCB" w14:textId="5B2FD4D0" w:rsidR="00DC28C7" w:rsidRPr="008E35F5" w:rsidRDefault="00036447" w:rsidP="000E5347">
            <w:pPr>
              <w:spacing w:line="259" w:lineRule="auto"/>
              <w:ind w:right="66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838CBF" w14:textId="5EF5D4AE" w:rsidR="00DC28C7" w:rsidRPr="008E35F5" w:rsidRDefault="008E35F5" w:rsidP="000E5347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BB5899" w14:textId="302B9338" w:rsidR="00DC28C7" w:rsidRPr="008E35F5" w:rsidRDefault="008E35F5" w:rsidP="000E5347">
            <w:pPr>
              <w:spacing w:line="259" w:lineRule="auto"/>
              <w:ind w:right="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LLAMAMO ANUAL</w:t>
            </w:r>
          </w:p>
        </w:tc>
      </w:tr>
      <w:tr w:rsidR="00283E17" w:rsidRPr="008E35F5" w14:paraId="201054C3" w14:textId="77777777" w:rsidTr="008E35F5">
        <w:trPr>
          <w:trHeight w:val="562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B68AA8" w14:textId="33B8F050" w:rsidR="008E35F5" w:rsidRPr="008E35F5" w:rsidRDefault="008E35F5" w:rsidP="008E35F5">
            <w:pPr>
              <w:spacing w:line="259" w:lineRule="auto"/>
              <w:ind w:left="101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MATEMÁTICA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F233BC" w14:textId="6C1F444C" w:rsidR="008E35F5" w:rsidRPr="008E35F5" w:rsidRDefault="008E35F5" w:rsidP="008E35F5">
            <w:pPr>
              <w:spacing w:line="259" w:lineRule="auto"/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B791EE" w14:textId="0F6E34AE" w:rsidR="008E35F5" w:rsidRPr="008E35F5" w:rsidRDefault="008E35F5" w:rsidP="008E35F5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1°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66411B" w14:textId="21795AAE" w:rsidR="008E35F5" w:rsidRPr="008E35F5" w:rsidRDefault="008E35F5" w:rsidP="008E35F5">
            <w:pPr>
              <w:spacing w:line="259" w:lineRule="auto"/>
              <w:ind w:right="66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DCAD5C" w14:textId="5403485F" w:rsidR="008E35F5" w:rsidRPr="008E35F5" w:rsidRDefault="008E35F5" w:rsidP="008E35F5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191256"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F36255" w14:textId="61D96E1F" w:rsidR="008E35F5" w:rsidRPr="008E35F5" w:rsidRDefault="008E35F5" w:rsidP="008E35F5">
            <w:pPr>
              <w:spacing w:line="259" w:lineRule="auto"/>
              <w:ind w:right="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LLAMAMO ANUAL</w:t>
            </w:r>
          </w:p>
        </w:tc>
      </w:tr>
      <w:tr w:rsidR="00283E17" w:rsidRPr="008E35F5" w14:paraId="06FBBC1A" w14:textId="77777777" w:rsidTr="008E35F5">
        <w:trPr>
          <w:trHeight w:val="683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E934D2" w14:textId="77777777" w:rsidR="008E35F5" w:rsidRPr="008E35F5" w:rsidRDefault="008E35F5" w:rsidP="008E35F5">
            <w:pPr>
              <w:spacing w:line="259" w:lineRule="auto"/>
              <w:ind w:left="101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HISTORIA Y </w:t>
            </w:r>
          </w:p>
          <w:p w14:paraId="2A2A0741" w14:textId="3FFDBD7E" w:rsidR="008E35F5" w:rsidRPr="008E35F5" w:rsidRDefault="008E35F5" w:rsidP="008E35F5">
            <w:pPr>
              <w:spacing w:line="259" w:lineRule="auto"/>
              <w:ind w:left="101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GEOGRAFÍA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651B7C" w14:textId="045B6D4F" w:rsidR="008E35F5" w:rsidRPr="008E35F5" w:rsidRDefault="008E35F5" w:rsidP="008E35F5">
            <w:pPr>
              <w:spacing w:line="259" w:lineRule="auto"/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DC39D7" w14:textId="01777D80" w:rsidR="008E35F5" w:rsidRPr="008E35F5" w:rsidRDefault="008E35F5" w:rsidP="008E35F5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1°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A3C61E" w14:textId="70F7EE91" w:rsidR="008E35F5" w:rsidRPr="008E35F5" w:rsidRDefault="008E35F5" w:rsidP="008E35F5">
            <w:pPr>
              <w:spacing w:line="259" w:lineRule="auto"/>
              <w:ind w:right="66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F46502" w14:textId="1CFC46E5" w:rsidR="008E35F5" w:rsidRPr="008E35F5" w:rsidRDefault="008E35F5" w:rsidP="008E35F5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191256"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D3DE16" w14:textId="6D62922C" w:rsidR="008E35F5" w:rsidRPr="008E35F5" w:rsidRDefault="008E35F5" w:rsidP="008E35F5">
            <w:pPr>
              <w:spacing w:line="259" w:lineRule="auto"/>
              <w:ind w:right="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LLAMAMO ANUAL</w:t>
            </w:r>
          </w:p>
        </w:tc>
      </w:tr>
      <w:tr w:rsidR="00283E17" w:rsidRPr="008E35F5" w14:paraId="7DEBA8D2" w14:textId="77777777" w:rsidTr="008E35F5">
        <w:trPr>
          <w:trHeight w:val="565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B656B1" w14:textId="77777777" w:rsidR="008E35F5" w:rsidRPr="008E35F5" w:rsidRDefault="008E35F5" w:rsidP="008E35F5">
            <w:pPr>
              <w:spacing w:line="259" w:lineRule="auto"/>
              <w:ind w:left="101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FORMACIÓN</w:t>
            </w:r>
          </w:p>
          <w:p w14:paraId="56C3BC62" w14:textId="7D1F445E" w:rsidR="008E35F5" w:rsidRPr="008E35F5" w:rsidRDefault="008E35F5" w:rsidP="008E35F5">
            <w:pPr>
              <w:spacing w:line="259" w:lineRule="auto"/>
              <w:ind w:left="101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CÍVICA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1ED6CA" w14:textId="068C1B1D" w:rsidR="008E35F5" w:rsidRPr="008E35F5" w:rsidRDefault="008E35F5" w:rsidP="008E35F5">
            <w:pPr>
              <w:spacing w:line="259" w:lineRule="auto"/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22DF64" w14:textId="5016A3B6" w:rsidR="008E35F5" w:rsidRPr="008E35F5" w:rsidRDefault="008E35F5" w:rsidP="008E35F5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1°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E101A2" w14:textId="230E1F1C" w:rsidR="008E35F5" w:rsidRPr="008E35F5" w:rsidRDefault="008E35F5" w:rsidP="008E35F5">
            <w:pPr>
              <w:spacing w:line="259" w:lineRule="auto"/>
              <w:ind w:right="66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085288" w14:textId="153885A0" w:rsidR="008E35F5" w:rsidRPr="008E35F5" w:rsidRDefault="008E35F5" w:rsidP="008E35F5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191256"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530B77" w14:textId="798E85EF" w:rsidR="008E35F5" w:rsidRPr="008E35F5" w:rsidRDefault="008E35F5" w:rsidP="008E35F5">
            <w:pPr>
              <w:spacing w:line="259" w:lineRule="auto"/>
              <w:ind w:right="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LLAMAMO ANUAL</w:t>
            </w:r>
          </w:p>
        </w:tc>
      </w:tr>
      <w:tr w:rsidR="00283E17" w:rsidRPr="008E35F5" w14:paraId="045D939A" w14:textId="77777777" w:rsidTr="008E35F5">
        <w:trPr>
          <w:trHeight w:val="546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CF0DAA" w14:textId="77777777" w:rsidR="008E35F5" w:rsidRPr="008E35F5" w:rsidRDefault="008E35F5" w:rsidP="008E35F5">
            <w:pPr>
              <w:spacing w:line="259" w:lineRule="auto"/>
              <w:ind w:left="101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LENGUA Y </w:t>
            </w:r>
          </w:p>
          <w:p w14:paraId="5BEFB0C0" w14:textId="67D09230" w:rsidR="008E35F5" w:rsidRPr="008E35F5" w:rsidRDefault="008E35F5" w:rsidP="008E35F5">
            <w:pPr>
              <w:spacing w:line="259" w:lineRule="auto"/>
              <w:ind w:left="101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LITERATURA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5C8AF2" w14:textId="47F8D29E" w:rsidR="008E35F5" w:rsidRPr="008E35F5" w:rsidRDefault="008E35F5" w:rsidP="008E35F5">
            <w:pPr>
              <w:spacing w:line="259" w:lineRule="auto"/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5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4B2D8C" w14:textId="23D4B729" w:rsidR="008E35F5" w:rsidRPr="008E35F5" w:rsidRDefault="008E35F5" w:rsidP="008E35F5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1°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1F2036" w14:textId="15793A0D" w:rsidR="008E35F5" w:rsidRPr="008E35F5" w:rsidRDefault="008E35F5" w:rsidP="008E35F5">
            <w:pPr>
              <w:spacing w:line="259" w:lineRule="auto"/>
              <w:ind w:right="66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2394FB" w14:textId="346B1B13" w:rsidR="008E35F5" w:rsidRPr="008E35F5" w:rsidRDefault="008E35F5" w:rsidP="008E35F5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191256"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17211A" w14:textId="6BB52E03" w:rsidR="008E35F5" w:rsidRPr="008E35F5" w:rsidRDefault="008E35F5" w:rsidP="008E35F5">
            <w:pPr>
              <w:spacing w:line="259" w:lineRule="auto"/>
              <w:ind w:right="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LLAMAMO ANUAL</w:t>
            </w:r>
          </w:p>
        </w:tc>
      </w:tr>
      <w:tr w:rsidR="00283E17" w:rsidRPr="008E35F5" w14:paraId="22611E26" w14:textId="77777777" w:rsidTr="008E35F5">
        <w:trPr>
          <w:trHeight w:val="553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47AD5A" w14:textId="33A3B40D" w:rsidR="008E35F5" w:rsidRPr="008E35F5" w:rsidRDefault="008E35F5" w:rsidP="008E35F5">
            <w:pPr>
              <w:spacing w:line="259" w:lineRule="auto"/>
              <w:ind w:left="101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INGLÉS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D2317B" w14:textId="2FB4E23F" w:rsidR="008E35F5" w:rsidRPr="008E35F5" w:rsidRDefault="008E35F5" w:rsidP="008E35F5">
            <w:pPr>
              <w:spacing w:line="259" w:lineRule="auto"/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C12914" w14:textId="10F3377D" w:rsidR="008E35F5" w:rsidRPr="008E35F5" w:rsidRDefault="008E35F5" w:rsidP="008E35F5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1°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51C598" w14:textId="5675D92F" w:rsidR="008E35F5" w:rsidRPr="008E35F5" w:rsidRDefault="008E35F5" w:rsidP="008E35F5">
            <w:pPr>
              <w:spacing w:line="259" w:lineRule="auto"/>
              <w:ind w:right="66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16568D" w14:textId="3670CDA1" w:rsidR="008E35F5" w:rsidRPr="008E35F5" w:rsidRDefault="00FD6B1B" w:rsidP="008E35F5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INTERINO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031C4A" w14:textId="20B3239A" w:rsidR="008E35F5" w:rsidRPr="008E35F5" w:rsidRDefault="008E35F5" w:rsidP="008E35F5">
            <w:pPr>
              <w:spacing w:line="259" w:lineRule="auto"/>
              <w:ind w:right="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LLAMAMO ANUAL</w:t>
            </w:r>
          </w:p>
        </w:tc>
      </w:tr>
      <w:tr w:rsidR="00283E17" w:rsidRPr="008E35F5" w14:paraId="1E5DD6BC" w14:textId="77777777" w:rsidTr="008E35F5">
        <w:trPr>
          <w:trHeight w:val="547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CD336A" w14:textId="77777777" w:rsidR="008E35F5" w:rsidRPr="008E35F5" w:rsidRDefault="008E35F5" w:rsidP="008E35F5">
            <w:pPr>
              <w:spacing w:line="259" w:lineRule="auto"/>
              <w:ind w:left="101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PROBLEMÁTICA</w:t>
            </w:r>
          </w:p>
          <w:p w14:paraId="3F1F2A3A" w14:textId="040D1582" w:rsidR="008E35F5" w:rsidRPr="008E35F5" w:rsidRDefault="008E35F5" w:rsidP="008E35F5">
            <w:pPr>
              <w:spacing w:line="259" w:lineRule="auto"/>
              <w:ind w:left="101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CONTEMPORÁNEA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A3BCE0" w14:textId="4958657A" w:rsidR="008E35F5" w:rsidRPr="008E35F5" w:rsidRDefault="008E35F5" w:rsidP="008E35F5">
            <w:pPr>
              <w:spacing w:line="259" w:lineRule="auto"/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91B3FF" w14:textId="3D6650C2" w:rsidR="008E35F5" w:rsidRPr="008E35F5" w:rsidRDefault="008E35F5" w:rsidP="008E35F5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1°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B2F037" w14:textId="4593C3F3" w:rsidR="008E35F5" w:rsidRPr="008E35F5" w:rsidRDefault="008E35F5" w:rsidP="008E35F5">
            <w:pPr>
              <w:spacing w:line="259" w:lineRule="auto"/>
              <w:ind w:right="66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B638C3" w14:textId="37E3A91D" w:rsidR="008E35F5" w:rsidRPr="008E35F5" w:rsidRDefault="006E46A0" w:rsidP="008E35F5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AC4EF4" w14:textId="1FE07852" w:rsidR="008E35F5" w:rsidRPr="008E35F5" w:rsidRDefault="00DD60C0" w:rsidP="00C90C3E">
            <w:pPr>
              <w:spacing w:line="259" w:lineRule="auto"/>
              <w:ind w:right="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LLAMADO ANUAL</w:t>
            </w:r>
          </w:p>
        </w:tc>
      </w:tr>
      <w:tr w:rsidR="00283E17" w:rsidRPr="008E35F5" w14:paraId="12DACA1C" w14:textId="77777777" w:rsidTr="008E35F5">
        <w:trPr>
          <w:trHeight w:val="569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4CC27C" w14:textId="55E53286" w:rsidR="008E35F5" w:rsidRPr="008E35F5" w:rsidRDefault="008E35F5" w:rsidP="008E35F5">
            <w:pPr>
              <w:spacing w:line="259" w:lineRule="auto"/>
              <w:ind w:left="101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DOCTRINA SOCIAL</w:t>
            </w:r>
          </w:p>
          <w:p w14:paraId="75CDC0F2" w14:textId="54D02F72" w:rsidR="008E35F5" w:rsidRPr="008E35F5" w:rsidRDefault="008E35F5" w:rsidP="008E35F5">
            <w:pPr>
              <w:spacing w:line="259" w:lineRule="auto"/>
              <w:ind w:right="69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DE LA IGLESIA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700311" w14:textId="5F39C3F3" w:rsidR="008E35F5" w:rsidRPr="008E35F5" w:rsidRDefault="008E35F5" w:rsidP="008E35F5">
            <w:pPr>
              <w:spacing w:line="259" w:lineRule="auto"/>
              <w:ind w:right="74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328674" w14:textId="1FAC8D84" w:rsidR="008E35F5" w:rsidRPr="008E35F5" w:rsidRDefault="008E35F5" w:rsidP="008E35F5">
            <w:pPr>
              <w:spacing w:line="259" w:lineRule="auto"/>
              <w:ind w:right="60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1°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6BA730" w14:textId="223B3EC2" w:rsidR="008E35F5" w:rsidRPr="008E35F5" w:rsidRDefault="008E35F5" w:rsidP="008E35F5">
            <w:pPr>
              <w:spacing w:line="259" w:lineRule="auto"/>
              <w:ind w:right="66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15B58E" w14:textId="696191A8" w:rsidR="008E35F5" w:rsidRPr="008E35F5" w:rsidRDefault="008E35F5" w:rsidP="008E35F5">
            <w:pPr>
              <w:spacing w:line="259" w:lineRule="auto"/>
              <w:ind w:right="6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191256"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A62B60" w14:textId="510CC7F1" w:rsidR="008E35F5" w:rsidRPr="008E35F5" w:rsidRDefault="008E35F5" w:rsidP="008E35F5">
            <w:pPr>
              <w:spacing w:line="259" w:lineRule="auto"/>
              <w:ind w:left="100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LLAMAMO ANUAL</w:t>
            </w:r>
          </w:p>
        </w:tc>
      </w:tr>
      <w:tr w:rsidR="00283E17" w:rsidRPr="008E35F5" w14:paraId="461F5293" w14:textId="77777777" w:rsidTr="00036447">
        <w:trPr>
          <w:trHeight w:val="973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C6F640" w14:textId="544EBFC1" w:rsidR="008E35F5" w:rsidRPr="008E35F5" w:rsidRDefault="008E35F5" w:rsidP="008E35F5">
            <w:pPr>
              <w:spacing w:line="259" w:lineRule="auto"/>
              <w:ind w:right="69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TÉCNICAS DE TRABAJO INTELECTUAL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E1DEAC" w14:textId="461F17D2" w:rsidR="008E35F5" w:rsidRPr="008E35F5" w:rsidRDefault="008E35F5" w:rsidP="008E35F5">
            <w:pPr>
              <w:spacing w:line="259" w:lineRule="auto"/>
              <w:ind w:right="74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285C33" w14:textId="3F7A5DB8" w:rsidR="008E35F5" w:rsidRPr="008E35F5" w:rsidRDefault="008E35F5" w:rsidP="008E35F5">
            <w:pPr>
              <w:spacing w:line="259" w:lineRule="auto"/>
              <w:ind w:right="60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1°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9CD344" w14:textId="5E73EA21" w:rsidR="008E35F5" w:rsidRPr="008E35F5" w:rsidRDefault="008E35F5" w:rsidP="008E35F5">
            <w:pPr>
              <w:spacing w:line="259" w:lineRule="auto"/>
              <w:ind w:right="62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6398FE" w14:textId="5F1DD0A4" w:rsidR="008E35F5" w:rsidRPr="008E35F5" w:rsidRDefault="008E35F5" w:rsidP="008E35F5">
            <w:pPr>
              <w:spacing w:line="259" w:lineRule="auto"/>
              <w:ind w:right="6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191256"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F13231" w14:textId="725F3C8B" w:rsidR="008E35F5" w:rsidRPr="008E35F5" w:rsidRDefault="008E35F5" w:rsidP="008E35F5">
            <w:pPr>
              <w:spacing w:line="259" w:lineRule="auto"/>
              <w:ind w:right="70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LLAMAMO ANUAL</w:t>
            </w:r>
          </w:p>
        </w:tc>
      </w:tr>
      <w:tr w:rsidR="00283E17" w:rsidRPr="008E35F5" w14:paraId="164AF430" w14:textId="77777777" w:rsidTr="00751644">
        <w:trPr>
          <w:trHeight w:val="625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FA2679" w14:textId="77777777" w:rsidR="00F10E05" w:rsidRDefault="00F10E05" w:rsidP="00F10E05">
            <w:pPr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EDUCACIÓN PARA</w:t>
            </w:r>
          </w:p>
          <w:p w14:paraId="3AAFA3E6" w14:textId="3FCD8170" w:rsidR="00F10E05" w:rsidRPr="008E35F5" w:rsidRDefault="00F10E05" w:rsidP="00F10E05">
            <w:pPr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LA SALUD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2F87DE" w14:textId="1366F55E" w:rsidR="00F10E05" w:rsidRPr="008E35F5" w:rsidRDefault="00F10E05" w:rsidP="00F10E05">
            <w:pPr>
              <w:ind w:right="74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7C3D44" w14:textId="12B65AEF" w:rsidR="00F10E05" w:rsidRPr="008E35F5" w:rsidRDefault="00F10E05" w:rsidP="00F10E05">
            <w:pPr>
              <w:ind w:right="60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2°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D57C07" w14:textId="7BDC0A6E" w:rsidR="00F10E05" w:rsidRPr="008E35F5" w:rsidRDefault="00F10E05" w:rsidP="00F10E05">
            <w:pPr>
              <w:ind w:right="6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0E4058" w14:textId="76E11CEB" w:rsidR="00F10E05" w:rsidRPr="008E35F5" w:rsidRDefault="009B093D" w:rsidP="00F10E05">
            <w:pPr>
              <w:ind w:right="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 xml:space="preserve">  </w:t>
            </w:r>
            <w:r w:rsidR="00F10E05">
              <w:rPr>
                <w:rFonts w:ascii="Arial" w:eastAsia="Calibri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C73BB9" w14:textId="1E114E39" w:rsidR="00F10E05" w:rsidRPr="008E35F5" w:rsidRDefault="00F10E05" w:rsidP="00F10E05">
            <w:pPr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LLAMADO ANUAL</w:t>
            </w:r>
          </w:p>
        </w:tc>
      </w:tr>
      <w:tr w:rsidR="00283E17" w:rsidRPr="008E35F5" w14:paraId="7BA59074" w14:textId="77777777" w:rsidTr="005D6640">
        <w:trPr>
          <w:trHeight w:val="535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868FF5" w14:textId="1589105E" w:rsidR="00F10E05" w:rsidRPr="008E35F5" w:rsidRDefault="00F10E05" w:rsidP="00F10E05">
            <w:pPr>
              <w:ind w:right="64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MATEMÁTICA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4D7E86" w14:textId="6FDFC8F9" w:rsidR="00F10E05" w:rsidRPr="008E35F5" w:rsidRDefault="00F10E05" w:rsidP="00F10E05">
            <w:pPr>
              <w:ind w:right="74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FBB053" w14:textId="275954DC" w:rsidR="00F10E05" w:rsidRPr="008E35F5" w:rsidRDefault="00F10E05" w:rsidP="00F10E05">
            <w:pPr>
              <w:ind w:right="60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2°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8F506C" w14:textId="43890AC2" w:rsidR="00F10E05" w:rsidRPr="008E35F5" w:rsidRDefault="00F10E05" w:rsidP="00F10E05">
            <w:pPr>
              <w:ind w:right="68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65159F" w14:textId="706B6471" w:rsidR="00F10E05" w:rsidRPr="008E35F5" w:rsidRDefault="009B093D" w:rsidP="00F10E05">
            <w:pPr>
              <w:ind w:right="6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 xml:space="preserve">    </w:t>
            </w:r>
            <w:r w:rsidR="00766637">
              <w:rPr>
                <w:rFonts w:ascii="Arial" w:eastAsia="Calibri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81B3FE" w14:textId="77777777" w:rsidR="00F10E05" w:rsidRDefault="00C90C3E" w:rsidP="00F10E05">
            <w:pPr>
              <w:ind w:right="70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LLAMADO ANUAL</w:t>
            </w:r>
          </w:p>
          <w:p w14:paraId="4BFB1D73" w14:textId="4AE3D215" w:rsidR="00C90C3E" w:rsidRPr="008E35F5" w:rsidRDefault="00C90C3E" w:rsidP="00F10E05">
            <w:pPr>
              <w:ind w:right="70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</w:tc>
      </w:tr>
      <w:tr w:rsidR="00283E17" w:rsidRPr="008E35F5" w14:paraId="5EB1E42E" w14:textId="77777777" w:rsidTr="005D6640">
        <w:trPr>
          <w:trHeight w:val="430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3C4743" w14:textId="68519196" w:rsidR="00F10E05" w:rsidRDefault="00F10E05" w:rsidP="00F10E05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FÍSICA</w:t>
            </w:r>
          </w:p>
          <w:p w14:paraId="1C4B2334" w14:textId="42A98BD5" w:rsidR="00F10E05" w:rsidRPr="00751644" w:rsidRDefault="00F10E05" w:rsidP="00F10E05">
            <w:pPr>
              <w:jc w:val="center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86B852" w14:textId="12BF7914" w:rsidR="00F10E05" w:rsidRPr="008E35F5" w:rsidRDefault="00F10E05" w:rsidP="00F10E05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59F99A" w14:textId="4C12EA7A" w:rsidR="00F10E05" w:rsidRPr="008E35F5" w:rsidRDefault="00F10E05" w:rsidP="00F10E05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C984A8" w14:textId="7B6E846C" w:rsidR="00F10E05" w:rsidRPr="008E35F5" w:rsidRDefault="00F10E05" w:rsidP="00F10E05">
            <w:pPr>
              <w:ind w:right="6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F2D03D" w14:textId="6646008A" w:rsidR="00F10E05" w:rsidRPr="008E35F5" w:rsidRDefault="009B093D" w:rsidP="009B093D">
            <w:pPr>
              <w:ind w:left="328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   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2B7846" w14:textId="44D1AF53" w:rsidR="00F10E05" w:rsidRPr="008E35F5" w:rsidRDefault="00F10E05" w:rsidP="00F10E05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LLAMADO ANUAL</w:t>
            </w:r>
          </w:p>
        </w:tc>
      </w:tr>
      <w:tr w:rsidR="00283E17" w:rsidRPr="008E35F5" w14:paraId="5D2A1B7E" w14:textId="77777777" w:rsidTr="005D6640">
        <w:trPr>
          <w:trHeight w:val="649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CF2085" w14:textId="0B061193" w:rsidR="00F10E05" w:rsidRPr="008E35F5" w:rsidRDefault="00F10E05" w:rsidP="00F10E05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HISTORIA Y GEOGRAFÍA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1F7C9D" w14:textId="5694B514" w:rsidR="00F10E05" w:rsidRPr="008E35F5" w:rsidRDefault="00F10E05" w:rsidP="00F10E05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FC54E5" w14:textId="0FEFD9AD" w:rsidR="00F10E05" w:rsidRPr="008E35F5" w:rsidRDefault="00F10E05" w:rsidP="00F10E05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51C86E" w14:textId="59DB1C2B" w:rsidR="00F10E05" w:rsidRPr="008E35F5" w:rsidRDefault="00F10E05" w:rsidP="00F10E05">
            <w:pPr>
              <w:ind w:right="6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B6FFF0" w14:textId="49E8282B" w:rsidR="00C90C3E" w:rsidRPr="00C90C3E" w:rsidRDefault="00C90C3E" w:rsidP="009B093D">
            <w:pPr>
              <w:ind w:left="328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77830BBC" w14:textId="41AC5B32" w:rsidR="00F10E05" w:rsidRPr="008E35F5" w:rsidRDefault="009B093D" w:rsidP="009B093D">
            <w:pPr>
              <w:ind w:left="328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   </w:t>
            </w:r>
            <w:r w:rsidR="00766637"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661B16" w14:textId="3282F59F" w:rsidR="00F10E05" w:rsidRPr="008E35F5" w:rsidRDefault="00C90C3E" w:rsidP="00F10E05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LLAMADO ANUAL</w:t>
            </w:r>
          </w:p>
        </w:tc>
      </w:tr>
      <w:tr w:rsidR="00283E17" w:rsidRPr="008E35F5" w14:paraId="74DA0495" w14:textId="77777777" w:rsidTr="005D6640">
        <w:trPr>
          <w:trHeight w:val="559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70A57B" w14:textId="77777777" w:rsidR="00F10E05" w:rsidRDefault="00F10E05" w:rsidP="00F10E05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FILOSOFÍA</w:t>
            </w:r>
          </w:p>
          <w:p w14:paraId="72A35E8A" w14:textId="380767D3" w:rsidR="00F10E05" w:rsidRPr="008E35F5" w:rsidRDefault="00F10E05" w:rsidP="00F10E05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PSICOLOGÍA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6EBD0A" w14:textId="21F39EAD" w:rsidR="00F10E05" w:rsidRPr="008E35F5" w:rsidRDefault="00F10E05" w:rsidP="00F10E05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56D837" w14:textId="75BAFBC6" w:rsidR="00F10E05" w:rsidRPr="008E35F5" w:rsidRDefault="00F10E05" w:rsidP="00F10E05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B17692" w14:textId="45D47E0E" w:rsidR="00F10E05" w:rsidRPr="008E35F5" w:rsidRDefault="00F10E05" w:rsidP="00F10E05">
            <w:pPr>
              <w:ind w:right="6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1E940C" w14:textId="727C1447" w:rsidR="00F10E05" w:rsidRPr="008E35F5" w:rsidRDefault="009B093D" w:rsidP="009B093D">
            <w:pPr>
              <w:ind w:left="328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  </w:t>
            </w:r>
            <w:r w:rsidR="00F10E05"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2259C0" w14:textId="2416A1FE" w:rsidR="00F10E05" w:rsidRPr="008E35F5" w:rsidRDefault="00F10E05" w:rsidP="00F10E05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LLAMADO ANUAL</w:t>
            </w:r>
          </w:p>
        </w:tc>
      </w:tr>
      <w:tr w:rsidR="00283E17" w:rsidRPr="008E35F5" w14:paraId="0022346F" w14:textId="77777777" w:rsidTr="005D6640">
        <w:trPr>
          <w:trHeight w:val="553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405E33" w14:textId="5294743A" w:rsidR="00F10E05" w:rsidRPr="008E35F5" w:rsidRDefault="00F10E05" w:rsidP="00F10E05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LENGUA Y LITERATURA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6AA7F7" w14:textId="1A1B2798" w:rsidR="00F10E05" w:rsidRPr="008E35F5" w:rsidRDefault="00F10E05" w:rsidP="00F10E05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BA759C" w14:textId="0D303096" w:rsidR="00F10E05" w:rsidRPr="008E35F5" w:rsidRDefault="00F10E05" w:rsidP="00F10E05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3EDB6F" w14:textId="03F4B02A" w:rsidR="00F10E05" w:rsidRPr="008E35F5" w:rsidRDefault="00F10E05" w:rsidP="00F10E05">
            <w:pPr>
              <w:ind w:right="6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74EB3E" w14:textId="27EF3CE2" w:rsidR="00F10E05" w:rsidRPr="008E35F5" w:rsidRDefault="009B093D" w:rsidP="009B093D">
            <w:pPr>
              <w:ind w:left="328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   </w:t>
            </w:r>
            <w:r w:rsidR="00766637"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719306" w14:textId="3EE6672C" w:rsidR="00F10E05" w:rsidRPr="008E35F5" w:rsidRDefault="00C90C3E" w:rsidP="00F10E05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LLAMADO ANUAL </w:t>
            </w:r>
          </w:p>
        </w:tc>
      </w:tr>
      <w:tr w:rsidR="00283E17" w:rsidRPr="008E35F5" w14:paraId="2046FC0C" w14:textId="77777777" w:rsidTr="005D6640">
        <w:trPr>
          <w:trHeight w:val="420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564B22" w14:textId="4D2E0A2E" w:rsidR="00F10E05" w:rsidRPr="008E35F5" w:rsidRDefault="00F10E05" w:rsidP="00F10E05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INGLÉS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8D3EFB" w14:textId="1ECAB668" w:rsidR="00F10E05" w:rsidRPr="008E35F5" w:rsidRDefault="00F10E05" w:rsidP="00F10E05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B5DEAC" w14:textId="6CBF3258" w:rsidR="00F10E05" w:rsidRPr="008E35F5" w:rsidRDefault="00F10E05" w:rsidP="00F10E05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2C753B" w14:textId="5D16DCE6" w:rsidR="00F10E05" w:rsidRPr="008E35F5" w:rsidRDefault="00F10E05" w:rsidP="00F10E05">
            <w:pPr>
              <w:ind w:right="6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9A1EF1" w14:textId="3EC4BAF2" w:rsidR="00F10E05" w:rsidRPr="008E35F5" w:rsidRDefault="009B093D" w:rsidP="009B093D">
            <w:pPr>
              <w:ind w:left="328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   </w:t>
            </w:r>
            <w:r w:rsidR="00766637"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A1DA78" w14:textId="60C4F79A" w:rsidR="00F10E05" w:rsidRPr="008E35F5" w:rsidRDefault="00C90C3E" w:rsidP="00F10E05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LLAMADO ANUAL</w:t>
            </w:r>
          </w:p>
        </w:tc>
      </w:tr>
      <w:tr w:rsidR="00283E17" w:rsidRPr="008E35F5" w14:paraId="5BCB8D30" w14:textId="77777777" w:rsidTr="005D6640">
        <w:trPr>
          <w:trHeight w:val="540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AF77CC" w14:textId="721FEA08" w:rsidR="00F10E05" w:rsidRPr="008E35F5" w:rsidRDefault="00F10E05" w:rsidP="00F10E05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INTRODUCCIÓN A LA ACCIÓN SOCIAL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938EC0" w14:textId="61C4727F" w:rsidR="00F10E05" w:rsidRPr="008E35F5" w:rsidRDefault="00F10E05" w:rsidP="00F10E05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D813B9" w14:textId="0AB3535C" w:rsidR="00F10E05" w:rsidRPr="008E35F5" w:rsidRDefault="00F10E05" w:rsidP="00F10E05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796DFC" w14:textId="512552BF" w:rsidR="00F10E05" w:rsidRPr="008E35F5" w:rsidRDefault="00F10E05" w:rsidP="00F10E05">
            <w:pPr>
              <w:ind w:right="6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7D24DB" w14:textId="7611B8B3" w:rsidR="00F10E05" w:rsidRPr="008E35F5" w:rsidRDefault="009B093D" w:rsidP="009B093D">
            <w:pPr>
              <w:ind w:left="328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   </w:t>
            </w:r>
            <w:r w:rsidR="00766637"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FBA3E7" w14:textId="079D2D37" w:rsidR="00F10E05" w:rsidRPr="008E35F5" w:rsidRDefault="00C90C3E" w:rsidP="00F10E05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LLAMADO ANUAL</w:t>
            </w:r>
          </w:p>
        </w:tc>
      </w:tr>
      <w:tr w:rsidR="00283E17" w:rsidRPr="008E35F5" w14:paraId="1FD89EFB" w14:textId="77777777" w:rsidTr="005D6640">
        <w:trPr>
          <w:trHeight w:val="562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0EE241" w14:textId="2ED52D56" w:rsidR="00F10E05" w:rsidRPr="008E35F5" w:rsidRDefault="006001BD" w:rsidP="00F10E05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FUNDAMENTOS DE</w:t>
            </w:r>
            <w:r w:rsidR="00F10E05"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 LA EDUCACIÓN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0AADC8" w14:textId="48694D40" w:rsidR="00F10E05" w:rsidRPr="008E35F5" w:rsidRDefault="00F10E05" w:rsidP="00F10E05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B9A727" w14:textId="7C91368E" w:rsidR="00F10E05" w:rsidRPr="008E35F5" w:rsidRDefault="00F10E05" w:rsidP="00F10E05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4E4050" w14:textId="1FE45882" w:rsidR="00F10E05" w:rsidRPr="008E35F5" w:rsidRDefault="00F10E05" w:rsidP="00F10E05">
            <w:pPr>
              <w:ind w:right="6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05F8EF" w14:textId="224A9CED" w:rsidR="00F10E05" w:rsidRPr="008E35F5" w:rsidRDefault="009B093D" w:rsidP="009B093D">
            <w:pPr>
              <w:ind w:left="328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   </w:t>
            </w:r>
            <w:r w:rsidR="00766637"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2BA152" w14:textId="23A61F43" w:rsidR="00F10E05" w:rsidRPr="008E35F5" w:rsidRDefault="00C90C3E" w:rsidP="00F10E05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LLAMADO ANUAL</w:t>
            </w:r>
          </w:p>
        </w:tc>
      </w:tr>
      <w:tr w:rsidR="00283E17" w:rsidRPr="008E35F5" w14:paraId="59DDD754" w14:textId="77777777" w:rsidTr="00F10E05">
        <w:trPr>
          <w:trHeight w:val="556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6E2D4D" w14:textId="40E3A2A0" w:rsidR="00F10E05" w:rsidRPr="008E35F5" w:rsidRDefault="00F10E05" w:rsidP="00F10E05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HISTORÍA DE LA CULTURA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CCE246" w14:textId="0AC5654C" w:rsidR="00F10E05" w:rsidRPr="008E35F5" w:rsidRDefault="00F10E05" w:rsidP="00F10E05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1188A5" w14:textId="588ED933" w:rsidR="00F10E05" w:rsidRPr="008E35F5" w:rsidRDefault="00F10E05" w:rsidP="00F10E05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B40D78" w14:textId="16243504" w:rsidR="00F10E05" w:rsidRPr="008E35F5" w:rsidRDefault="00F10E05" w:rsidP="00F10E05">
            <w:pPr>
              <w:ind w:right="6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755AE1" w14:textId="02F40121" w:rsidR="00F10E05" w:rsidRPr="008E35F5" w:rsidRDefault="009B093D" w:rsidP="009B093D">
            <w:pPr>
              <w:ind w:left="328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   </w:t>
            </w:r>
            <w:r w:rsidR="00766637"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2C62F9" w14:textId="0CBB931A" w:rsidR="00F10E05" w:rsidRPr="008E35F5" w:rsidRDefault="00C90C3E" w:rsidP="00F10E05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LLAMADO ANUAL</w:t>
            </w:r>
          </w:p>
        </w:tc>
      </w:tr>
      <w:tr w:rsidR="00283E17" w:rsidRPr="008E35F5" w14:paraId="78D6346D" w14:textId="77777777" w:rsidTr="00283E17">
        <w:trPr>
          <w:trHeight w:val="408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24C3C5" w14:textId="229FEEDD" w:rsidR="00283E17" w:rsidRPr="008E35F5" w:rsidRDefault="00283E17" w:rsidP="00283E17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MATEMÁTICA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773702" w14:textId="3583E93A" w:rsidR="00283E17" w:rsidRPr="008E35F5" w:rsidRDefault="006001BD" w:rsidP="00283E17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86046A" w14:textId="03FEE931" w:rsidR="00283E17" w:rsidRPr="008E35F5" w:rsidRDefault="005C0F20" w:rsidP="00283E17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3°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645BA8" w14:textId="0612A05D" w:rsidR="00283E17" w:rsidRPr="008E35F5" w:rsidRDefault="00283E17" w:rsidP="00283E17">
            <w:pPr>
              <w:ind w:right="6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1D0D53" w14:textId="13A6BCA9" w:rsidR="00283E17" w:rsidRPr="008E35F5" w:rsidRDefault="00283E17" w:rsidP="00283E17">
            <w:pPr>
              <w:ind w:left="32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952C6D" w14:textId="43619A17" w:rsidR="00283E17" w:rsidRPr="008E35F5" w:rsidRDefault="00283E17" w:rsidP="00283E17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AD5F30">
              <w:rPr>
                <w:rFonts w:ascii="Arial" w:eastAsia="Arial" w:hAnsi="Arial" w:cs="Arial"/>
                <w:noProof w:val="0"/>
                <w:color w:val="000000"/>
                <w:sz w:val="20"/>
              </w:rPr>
              <w:t>LLAMADO ANUAL</w:t>
            </w:r>
          </w:p>
        </w:tc>
      </w:tr>
      <w:tr w:rsidR="00283E17" w:rsidRPr="008E35F5" w14:paraId="7715C5B9" w14:textId="77777777" w:rsidTr="00283E17">
        <w:trPr>
          <w:trHeight w:val="414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1DDB87" w14:textId="25F3BD54" w:rsidR="00283E17" w:rsidRPr="008E35F5" w:rsidRDefault="00283E17" w:rsidP="00283E17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lastRenderedPageBreak/>
              <w:t>QUÍMICA</w:t>
            </w:r>
            <w:r w:rsidR="00766637"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 INORGANICA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7B95DF" w14:textId="20973528" w:rsidR="00283E17" w:rsidRPr="008E35F5" w:rsidRDefault="006001BD" w:rsidP="00283E17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315EF6" w14:textId="1852F997" w:rsidR="00283E17" w:rsidRPr="008E35F5" w:rsidRDefault="005C0F20" w:rsidP="00283E17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3°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14B9C4" w14:textId="139ED552" w:rsidR="00283E17" w:rsidRPr="008E35F5" w:rsidRDefault="00283E17" w:rsidP="00283E17">
            <w:pPr>
              <w:ind w:right="6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276918" w14:textId="04131209" w:rsidR="00283E17" w:rsidRPr="008E35F5" w:rsidRDefault="00283E17" w:rsidP="00283E17">
            <w:pPr>
              <w:ind w:left="32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F7B634" w14:textId="12612D57" w:rsidR="00283E17" w:rsidRPr="008E35F5" w:rsidRDefault="00283E17" w:rsidP="00283E17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AD5F30">
              <w:rPr>
                <w:rFonts w:ascii="Arial" w:eastAsia="Arial" w:hAnsi="Arial" w:cs="Arial"/>
                <w:noProof w:val="0"/>
                <w:color w:val="000000"/>
                <w:sz w:val="20"/>
              </w:rPr>
              <w:t>LLAMADO ANUAL</w:t>
            </w:r>
          </w:p>
        </w:tc>
      </w:tr>
      <w:tr w:rsidR="005C0F20" w:rsidRPr="008E35F5" w14:paraId="103D6AA2" w14:textId="77777777" w:rsidTr="00283E17">
        <w:trPr>
          <w:trHeight w:val="547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D6D05F" w14:textId="42C99055" w:rsidR="005C0F20" w:rsidRPr="008E35F5" w:rsidRDefault="005C0F20" w:rsidP="005C0F20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HISTORIA GEOGRAFÍA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04BC87" w14:textId="63DF0643" w:rsidR="005C0F20" w:rsidRPr="008E35F5" w:rsidRDefault="006001BD" w:rsidP="005C0F20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C17617" w14:textId="5809E7D0" w:rsidR="005C0F20" w:rsidRPr="008E35F5" w:rsidRDefault="005C0F20" w:rsidP="005C0F20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C02A2A">
              <w:t>3°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DC0B2D" w14:textId="4F6A73D8" w:rsidR="005C0F20" w:rsidRPr="008E35F5" w:rsidRDefault="005C0F20" w:rsidP="005C0F20">
            <w:pPr>
              <w:ind w:right="6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A58761" w14:textId="6AA79F49" w:rsidR="005C0F20" w:rsidRPr="008E35F5" w:rsidRDefault="005C0F20" w:rsidP="005C0F20">
            <w:pPr>
              <w:ind w:left="32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475966" w14:textId="351512EF" w:rsidR="005C0F20" w:rsidRPr="008E35F5" w:rsidRDefault="005C0F20" w:rsidP="005C0F20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AD5F30">
              <w:rPr>
                <w:rFonts w:ascii="Arial" w:eastAsia="Arial" w:hAnsi="Arial" w:cs="Arial"/>
                <w:noProof w:val="0"/>
                <w:color w:val="000000"/>
                <w:sz w:val="20"/>
              </w:rPr>
              <w:t>LLAMADO ANUAL</w:t>
            </w:r>
          </w:p>
        </w:tc>
      </w:tr>
      <w:tr w:rsidR="005C0F20" w:rsidRPr="008E35F5" w14:paraId="7BC8B75B" w14:textId="77777777" w:rsidTr="005D6640">
        <w:trPr>
          <w:trHeight w:val="703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B64BD5" w14:textId="412EF24C" w:rsidR="005C0F20" w:rsidRPr="008E35F5" w:rsidRDefault="005C0F20" w:rsidP="005C0F20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INTROD. AL EST. DE LA CULTURA Y LA SOCIEDAD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87F396" w14:textId="7E002428" w:rsidR="005C0F20" w:rsidRPr="008E35F5" w:rsidRDefault="006001BD" w:rsidP="005C0F20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9886B9" w14:textId="0F0F00E4" w:rsidR="005C0F20" w:rsidRPr="008E35F5" w:rsidRDefault="005C0F20" w:rsidP="005C0F20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C02A2A">
              <w:t>3°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75611D" w14:textId="41EB0321" w:rsidR="005C0F20" w:rsidRPr="008E35F5" w:rsidRDefault="005C0F20" w:rsidP="005C0F20">
            <w:pPr>
              <w:ind w:right="6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1B83AE" w14:textId="3B96A051" w:rsidR="005C0F20" w:rsidRPr="008E35F5" w:rsidRDefault="005C0F20" w:rsidP="005C0F20">
            <w:pPr>
              <w:ind w:left="32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9784A7" w14:textId="04843ABD" w:rsidR="005C0F20" w:rsidRPr="008E35F5" w:rsidRDefault="005C0F20" w:rsidP="005C0F20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AD5F30">
              <w:rPr>
                <w:rFonts w:ascii="Arial" w:eastAsia="Arial" w:hAnsi="Arial" w:cs="Arial"/>
                <w:noProof w:val="0"/>
                <w:color w:val="000000"/>
                <w:sz w:val="20"/>
              </w:rPr>
              <w:t>LLAMADO ANUAL</w:t>
            </w:r>
          </w:p>
        </w:tc>
      </w:tr>
      <w:tr w:rsidR="005C0F20" w:rsidRPr="008E35F5" w14:paraId="36851358" w14:textId="77777777" w:rsidTr="00283E17">
        <w:trPr>
          <w:trHeight w:val="410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33D274" w14:textId="10B0A395" w:rsidR="005C0F20" w:rsidRPr="008E35F5" w:rsidRDefault="005C0F20" w:rsidP="005C0F20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INGLÉS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1D8B87" w14:textId="66782158" w:rsidR="005C0F20" w:rsidRPr="008E35F5" w:rsidRDefault="006001BD" w:rsidP="005C0F20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7E7648" w14:textId="4DA1D4A3" w:rsidR="005C0F20" w:rsidRPr="008E35F5" w:rsidRDefault="005C0F20" w:rsidP="005C0F20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C02A2A">
              <w:t>3°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8CA9DC" w14:textId="6FE3E4C6" w:rsidR="005C0F20" w:rsidRPr="008E35F5" w:rsidRDefault="005C0F20" w:rsidP="005C0F20">
            <w:pPr>
              <w:ind w:right="6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5D2095" w14:textId="1C911360" w:rsidR="005C0F20" w:rsidRPr="008E35F5" w:rsidRDefault="005C0F20" w:rsidP="005C0F20">
            <w:pPr>
              <w:ind w:left="32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B7CECB" w14:textId="4A33259B" w:rsidR="005C0F20" w:rsidRPr="008E35F5" w:rsidRDefault="00DD60C0" w:rsidP="005C0F20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LLAMADO ANUAL</w:t>
            </w:r>
          </w:p>
        </w:tc>
      </w:tr>
      <w:tr w:rsidR="005C0F20" w:rsidRPr="008E35F5" w14:paraId="1D693536" w14:textId="77777777" w:rsidTr="00283E17">
        <w:trPr>
          <w:trHeight w:val="416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A26D2B" w14:textId="7B776403" w:rsidR="005C0F20" w:rsidRPr="008E35F5" w:rsidRDefault="005C0F20" w:rsidP="005C0F20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LITERATURA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42F000" w14:textId="29A40EE7" w:rsidR="005C0F20" w:rsidRPr="008E35F5" w:rsidRDefault="006001BD" w:rsidP="005C0F20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FE00B3" w14:textId="546758B1" w:rsidR="005C0F20" w:rsidRPr="008E35F5" w:rsidRDefault="005C0F20" w:rsidP="005C0F20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C02A2A">
              <w:t>3°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6D9E8E" w14:textId="14CC6D54" w:rsidR="005C0F20" w:rsidRPr="008E35F5" w:rsidRDefault="005C0F20" w:rsidP="005C0F20">
            <w:pPr>
              <w:ind w:right="6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688B05" w14:textId="04A11C73" w:rsidR="005C0F20" w:rsidRPr="008E35F5" w:rsidRDefault="005C0F20" w:rsidP="005C0F20">
            <w:pPr>
              <w:ind w:left="32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AA2C0F" w14:textId="5853C6AA" w:rsidR="005C0F20" w:rsidRPr="008E35F5" w:rsidRDefault="005C0F20" w:rsidP="005C0F20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380763">
              <w:rPr>
                <w:rFonts w:ascii="Arial" w:eastAsia="Arial" w:hAnsi="Arial" w:cs="Arial"/>
                <w:noProof w:val="0"/>
                <w:color w:val="000000"/>
                <w:sz w:val="20"/>
              </w:rPr>
              <w:t>LLAMADO ANUAL</w:t>
            </w:r>
          </w:p>
        </w:tc>
      </w:tr>
      <w:tr w:rsidR="005C0F20" w:rsidRPr="008E35F5" w14:paraId="0BEFA9E4" w14:textId="77777777" w:rsidTr="00283E17">
        <w:trPr>
          <w:trHeight w:val="549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A6DFD6" w14:textId="7E9FB57B" w:rsidR="005C0F20" w:rsidRDefault="005C0F20" w:rsidP="005C0F20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PROBLEMÁTICA FILOSÓFICA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E5EAAF" w14:textId="15DC76E8" w:rsidR="005C0F20" w:rsidRPr="008E35F5" w:rsidRDefault="006001BD" w:rsidP="005C0F20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692287" w14:textId="1BC25239" w:rsidR="005C0F20" w:rsidRPr="008E35F5" w:rsidRDefault="005C0F20" w:rsidP="005C0F20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C02A2A">
              <w:t>3°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5E5E8C" w14:textId="4F5EC58F" w:rsidR="005C0F20" w:rsidRPr="008E35F5" w:rsidRDefault="005C0F20" w:rsidP="005C0F20">
            <w:pPr>
              <w:ind w:right="68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5E01F7" w14:textId="33CD21B3" w:rsidR="005C0F20" w:rsidRPr="008E35F5" w:rsidRDefault="005C0F20" w:rsidP="005C0F20">
            <w:pPr>
              <w:ind w:left="32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7E4A27" w14:textId="20F93C81" w:rsidR="005C0F20" w:rsidRPr="008E35F5" w:rsidRDefault="005C0F20" w:rsidP="005C0F20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380763">
              <w:rPr>
                <w:rFonts w:ascii="Arial" w:eastAsia="Arial" w:hAnsi="Arial" w:cs="Arial"/>
                <w:noProof w:val="0"/>
                <w:color w:val="000000"/>
                <w:sz w:val="20"/>
              </w:rPr>
              <w:t>LLAMADO ANUAL</w:t>
            </w:r>
          </w:p>
        </w:tc>
      </w:tr>
      <w:tr w:rsidR="005C0F20" w:rsidRPr="008E35F5" w14:paraId="36C91496" w14:textId="77777777" w:rsidTr="00283E17">
        <w:trPr>
          <w:trHeight w:val="543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CE9392" w14:textId="02AD2204" w:rsidR="005C0F20" w:rsidRDefault="005C0F20" w:rsidP="005C0F20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PSICOLOGÍA GENERAL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0014D7" w14:textId="1336028C" w:rsidR="005C0F20" w:rsidRPr="008E35F5" w:rsidRDefault="006001BD" w:rsidP="005C0F20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2C5CEB" w14:textId="08D918F8" w:rsidR="005C0F20" w:rsidRPr="008E35F5" w:rsidRDefault="005C0F20" w:rsidP="005C0F20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C02A2A">
              <w:t>3°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F54A90" w14:textId="2284CADD" w:rsidR="005C0F20" w:rsidRPr="008E35F5" w:rsidRDefault="005C0F20" w:rsidP="005C0F20">
            <w:pPr>
              <w:ind w:right="68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3A29B8" w14:textId="5F929329" w:rsidR="005C0F20" w:rsidRPr="008E35F5" w:rsidRDefault="005C0F20" w:rsidP="005C0F20">
            <w:pPr>
              <w:ind w:left="32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5F1C30" w14:textId="1492E50D" w:rsidR="005C0F20" w:rsidRPr="008E35F5" w:rsidRDefault="005C0F20" w:rsidP="005C0F20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380763">
              <w:rPr>
                <w:rFonts w:ascii="Arial" w:eastAsia="Arial" w:hAnsi="Arial" w:cs="Arial"/>
                <w:noProof w:val="0"/>
                <w:color w:val="000000"/>
                <w:sz w:val="20"/>
              </w:rPr>
              <w:t>LLAMADO ANUAL</w:t>
            </w:r>
          </w:p>
        </w:tc>
      </w:tr>
      <w:tr w:rsidR="005C0F20" w:rsidRPr="008E35F5" w14:paraId="479239E4" w14:textId="77777777" w:rsidTr="005D6640">
        <w:trPr>
          <w:trHeight w:val="928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2F2334" w14:textId="757E61AC" w:rsidR="005C0F20" w:rsidRPr="008E35F5" w:rsidRDefault="005C0F20" w:rsidP="005C0F20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TALLER INVESTIGACIÓN SOCIO CULTURAL, PLANIFICACIÓN Y EJECUCIÓN SOCIAL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A2D0C5" w14:textId="77777777" w:rsidR="006001BD" w:rsidRDefault="006001BD" w:rsidP="006001BD">
            <w:pPr>
              <w:ind w:right="74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5166798D" w14:textId="3163001A" w:rsidR="005C0F20" w:rsidRPr="008E35F5" w:rsidRDefault="006001BD" w:rsidP="006001BD">
            <w:pPr>
              <w:ind w:right="74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     6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E6A037" w14:textId="77777777" w:rsidR="005C0F20" w:rsidRDefault="005C0F20" w:rsidP="005C0F20">
            <w:pPr>
              <w:ind w:right="60"/>
              <w:jc w:val="center"/>
            </w:pPr>
          </w:p>
          <w:p w14:paraId="6351F322" w14:textId="20C7B66D" w:rsidR="005C0F20" w:rsidRPr="008E35F5" w:rsidRDefault="005C0F20" w:rsidP="005C0F20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C02A2A">
              <w:t>3°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9A8003" w14:textId="77777777" w:rsidR="005C0F20" w:rsidRDefault="005C0F20" w:rsidP="005C0F20">
            <w:pPr>
              <w:ind w:right="68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14:paraId="7E8C0A1B" w14:textId="77777777" w:rsidR="005C0F20" w:rsidRDefault="005C0F20" w:rsidP="005C0F20">
            <w:pPr>
              <w:ind w:right="68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14:paraId="59E9422E" w14:textId="282DC284" w:rsidR="005C0F20" w:rsidRPr="008E35F5" w:rsidRDefault="005C0F20" w:rsidP="005C0F20">
            <w:pPr>
              <w:ind w:right="6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5CB211" w14:textId="77777777" w:rsidR="006001BD" w:rsidRDefault="006001BD" w:rsidP="005C0F20">
            <w:pPr>
              <w:ind w:left="32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367F49AB" w14:textId="77777777" w:rsidR="006001BD" w:rsidRDefault="006001BD" w:rsidP="005C0F20">
            <w:pPr>
              <w:ind w:left="32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649CCEF4" w14:textId="6D281A21" w:rsidR="005C0F20" w:rsidRPr="008E35F5" w:rsidRDefault="005C0F20" w:rsidP="005C0F20">
            <w:pPr>
              <w:ind w:left="32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05D6EC" w14:textId="77777777" w:rsidR="006001BD" w:rsidRDefault="006001BD" w:rsidP="005C0F20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6F275147" w14:textId="77777777" w:rsidR="006001BD" w:rsidRDefault="006001BD" w:rsidP="005C0F20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6EBC4439" w14:textId="2C12FAAC" w:rsidR="005C0F20" w:rsidRPr="008E35F5" w:rsidRDefault="005C0F20" w:rsidP="005C0F20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380763">
              <w:rPr>
                <w:rFonts w:ascii="Arial" w:eastAsia="Arial" w:hAnsi="Arial" w:cs="Arial"/>
                <w:noProof w:val="0"/>
                <w:color w:val="000000"/>
                <w:sz w:val="20"/>
              </w:rPr>
              <w:t>LLAMADO ANUAL</w:t>
            </w:r>
          </w:p>
        </w:tc>
      </w:tr>
      <w:tr w:rsidR="00283E17" w:rsidRPr="008E35F5" w14:paraId="66AC36A3" w14:textId="77777777" w:rsidTr="00283E17">
        <w:trPr>
          <w:trHeight w:val="384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44864A" w14:textId="7B29E3A0" w:rsidR="00283E17" w:rsidRDefault="00283E17" w:rsidP="00283E17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PROSECRETARIO/A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E0997A" w14:textId="0081EB8C" w:rsidR="00283E17" w:rsidRPr="008E35F5" w:rsidRDefault="00283E17" w:rsidP="00283E17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C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6CB9EF" w14:textId="06F4544A" w:rsidR="00283E17" w:rsidRPr="008E35F5" w:rsidRDefault="005C0F20" w:rsidP="00283E17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-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25CCC7" w14:textId="5F0A8E3F" w:rsidR="00283E17" w:rsidRPr="008E35F5" w:rsidRDefault="00283E17" w:rsidP="00283E17">
            <w:pPr>
              <w:ind w:right="68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 xml:space="preserve">TURNO VESPERTINO 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2DEF04" w14:textId="48A1AE7B" w:rsidR="00283E17" w:rsidRDefault="00766637" w:rsidP="00283E17">
            <w:pPr>
              <w:ind w:left="32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376F0E" w14:textId="35876C02" w:rsidR="00283E17" w:rsidRPr="00380763" w:rsidRDefault="00283E17" w:rsidP="00283E17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LLAMADO ANUAL</w:t>
            </w:r>
          </w:p>
        </w:tc>
      </w:tr>
      <w:tr w:rsidR="00766637" w:rsidRPr="008E35F5" w14:paraId="0EFECE75" w14:textId="77777777" w:rsidTr="00283E17">
        <w:trPr>
          <w:trHeight w:val="384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90D8A5" w14:textId="6126769B" w:rsidR="00766637" w:rsidRDefault="00766637" w:rsidP="00283E17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AUXILIAR DE SECRETARIA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9B719F" w14:textId="77777777" w:rsidR="00766637" w:rsidRDefault="00766637" w:rsidP="00283E17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00D41FCA" w14:textId="135F4AC7" w:rsidR="006001BD" w:rsidRDefault="006001BD" w:rsidP="00283E17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C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D446CC" w14:textId="73158E60" w:rsidR="00766637" w:rsidRDefault="00285444" w:rsidP="00283E17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-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ACE5B7" w14:textId="1350C17B" w:rsidR="00766637" w:rsidRDefault="00766637" w:rsidP="00283E17">
            <w:pPr>
              <w:ind w:right="68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F5681D" w14:textId="491FC4B6" w:rsidR="00766637" w:rsidRDefault="00766637" w:rsidP="00283E17">
            <w:pPr>
              <w:ind w:left="32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A7D0B7" w14:textId="2F7591B7" w:rsidR="00766637" w:rsidRDefault="00766637" w:rsidP="00283E17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LLAMADO ANUAL</w:t>
            </w:r>
          </w:p>
        </w:tc>
      </w:tr>
      <w:tr w:rsidR="00766637" w:rsidRPr="008E35F5" w14:paraId="565346AB" w14:textId="77777777" w:rsidTr="00283E17">
        <w:trPr>
          <w:trHeight w:val="384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483EB8" w14:textId="652127E0" w:rsidR="00766637" w:rsidRDefault="00766637" w:rsidP="00DD60C0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COORDINADOR/A DE CICLO</w:t>
            </w:r>
            <w:r w:rsidR="00DD60C0">
              <w:rPr>
                <w:rFonts w:ascii="Arial" w:eastAsia="Arial" w:hAnsi="Arial" w:cs="Arial"/>
                <w:noProof w:val="0"/>
                <w:color w:val="000000"/>
                <w:sz w:val="20"/>
              </w:rPr>
              <w:t>-</w:t>
            </w: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 T. S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C838B5" w14:textId="77777777" w:rsidR="006001BD" w:rsidRDefault="006001BD" w:rsidP="00283E17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079B18E6" w14:textId="720A960F" w:rsidR="00766637" w:rsidRDefault="006001BD" w:rsidP="006001BD">
            <w:pPr>
              <w:ind w:right="74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    C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16F35D" w14:textId="1D03F75B" w:rsidR="00766637" w:rsidRDefault="00285444" w:rsidP="00283E17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-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232A1A" w14:textId="77777777" w:rsidR="004B68CB" w:rsidRDefault="004B68CB" w:rsidP="00283E17">
            <w:pPr>
              <w:ind w:right="68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14:paraId="5F831F62" w14:textId="0C29E42C" w:rsidR="00766637" w:rsidRDefault="00766637" w:rsidP="00283E17">
            <w:pPr>
              <w:ind w:right="68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BB1AFE" w14:textId="77777777" w:rsidR="004B68CB" w:rsidRDefault="004B68CB" w:rsidP="00766637">
            <w:pPr>
              <w:ind w:left="328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4457E252" w14:textId="6C9D1390" w:rsidR="00766637" w:rsidRDefault="004B68CB" w:rsidP="004B68CB">
            <w:pPr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      </w:t>
            </w:r>
            <w:r w:rsidR="00766637">
              <w:rPr>
                <w:rFonts w:ascii="Arial" w:eastAsia="Arial" w:hAnsi="Arial" w:cs="Arial"/>
                <w:noProof w:val="0"/>
                <w:color w:val="000000"/>
                <w:sz w:val="20"/>
              </w:rPr>
              <w:t>INTERINO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317238" w14:textId="77777777" w:rsidR="004B68CB" w:rsidRDefault="004B68CB" w:rsidP="00283E17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7A9236F5" w14:textId="6104760B" w:rsidR="00766637" w:rsidRDefault="00766637" w:rsidP="00283E17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LLAMADO ANUAL</w:t>
            </w:r>
          </w:p>
        </w:tc>
      </w:tr>
      <w:tr w:rsidR="00766637" w:rsidRPr="008E35F5" w14:paraId="4D9180B3" w14:textId="77777777" w:rsidTr="00283E17">
        <w:trPr>
          <w:trHeight w:val="384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32177A" w14:textId="0D28149D" w:rsidR="00766637" w:rsidRDefault="00766637" w:rsidP="00283E17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BIBLIOTECARTIO/A ESCOLAR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8FE413" w14:textId="77777777" w:rsidR="006001BD" w:rsidRDefault="006001BD" w:rsidP="00283E17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2CBB9164" w14:textId="77E0E3CB" w:rsidR="00766637" w:rsidRDefault="006001BD" w:rsidP="00283E17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C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C57CA6" w14:textId="71798453" w:rsidR="00766637" w:rsidRDefault="00285444" w:rsidP="00283E17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-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4BC58B" w14:textId="005409AA" w:rsidR="00766637" w:rsidRDefault="00766637" w:rsidP="00283E17">
            <w:pPr>
              <w:ind w:right="68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E64C26" w14:textId="35FF485B" w:rsidR="00766637" w:rsidRDefault="00766637" w:rsidP="00766637">
            <w:pPr>
              <w:ind w:left="328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INTERINO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0421CD" w14:textId="2DD70C5D" w:rsidR="00766637" w:rsidRDefault="00766637" w:rsidP="00283E17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LLAMADO ANUAL</w:t>
            </w:r>
          </w:p>
        </w:tc>
      </w:tr>
      <w:tr w:rsidR="00766637" w:rsidRPr="008E35F5" w14:paraId="6084D644" w14:textId="77777777" w:rsidTr="00283E17">
        <w:trPr>
          <w:trHeight w:val="384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36EC0A" w14:textId="77777777" w:rsidR="00766637" w:rsidRDefault="00766637" w:rsidP="004B68CB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TUTOR/A</w:t>
            </w:r>
            <w:r w:rsidR="00DD60C0"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 DOCENTE</w:t>
            </w:r>
          </w:p>
          <w:p w14:paraId="2E1FFB3F" w14:textId="5E09F494" w:rsidR="00DD60C0" w:rsidRDefault="00DD60C0" w:rsidP="004B68CB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NIVEL JÓVENES Y ADULTOS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990951" w14:textId="77777777" w:rsidR="006001BD" w:rsidRDefault="006001BD" w:rsidP="00283E17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1BF66340" w14:textId="1ACE18C5" w:rsidR="00766637" w:rsidRDefault="006001BD" w:rsidP="00283E17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C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4A4D0A" w14:textId="5DD65A8A" w:rsidR="00766637" w:rsidRDefault="00285444" w:rsidP="00283E17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-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31F23B" w14:textId="77777777" w:rsidR="006001BD" w:rsidRDefault="006001BD" w:rsidP="00283E17">
            <w:pPr>
              <w:ind w:right="68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14:paraId="7B7A5AB6" w14:textId="5D075AC4" w:rsidR="00766637" w:rsidRDefault="00766637" w:rsidP="00283E17">
            <w:pPr>
              <w:ind w:right="68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29ED2A" w14:textId="77777777" w:rsidR="006001BD" w:rsidRDefault="006001BD" w:rsidP="00766637">
            <w:pPr>
              <w:ind w:left="328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1FF6EF68" w14:textId="5D26CA40" w:rsidR="00766637" w:rsidRDefault="00DD60C0" w:rsidP="00766637">
            <w:pPr>
              <w:ind w:left="328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6436E3" w14:textId="77777777" w:rsidR="006001BD" w:rsidRDefault="006001BD" w:rsidP="00283E17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5F4B22D9" w14:textId="477C3E06" w:rsidR="00766637" w:rsidRDefault="00766637" w:rsidP="00283E17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LLAMADO ANUAL</w:t>
            </w:r>
          </w:p>
        </w:tc>
      </w:tr>
      <w:tr w:rsidR="00283E17" w:rsidRPr="008E35F5" w14:paraId="77785012" w14:textId="77777777" w:rsidTr="005D6640">
        <w:trPr>
          <w:trHeight w:val="928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A41908" w14:textId="0B9782F6" w:rsidR="00283E17" w:rsidRDefault="00283E17" w:rsidP="00283E17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HORAS CÁTEDRAS NIVEL JÓVENES Y ADULTOS EDUCACIÓN ARTISTICA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7B06EE" w14:textId="77777777" w:rsidR="005C0F20" w:rsidRDefault="005C0F20" w:rsidP="00283E17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0459ACFC" w14:textId="77777777" w:rsidR="004B68CB" w:rsidRDefault="004B68CB" w:rsidP="00283E17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3260EEF2" w14:textId="2A3D14F4" w:rsidR="00283E17" w:rsidRPr="008E35F5" w:rsidRDefault="00283E17" w:rsidP="00283E17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10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EB58B8" w14:textId="77777777" w:rsidR="00283E17" w:rsidRDefault="00283E17" w:rsidP="00283E17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463E2795" w14:textId="77777777" w:rsidR="005C0F20" w:rsidRDefault="005C0F20" w:rsidP="00283E17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4BBB85BE" w14:textId="598168C7" w:rsidR="005C0F20" w:rsidRPr="008E35F5" w:rsidRDefault="005C0F20" w:rsidP="00283E17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-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BD2ABC" w14:textId="77777777" w:rsidR="005C0F20" w:rsidRDefault="005C0F20" w:rsidP="00283E17">
            <w:pPr>
              <w:ind w:right="68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14:paraId="6D5414A2" w14:textId="77777777" w:rsidR="004B68CB" w:rsidRDefault="004B68CB" w:rsidP="00283E17">
            <w:pPr>
              <w:ind w:right="68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14:paraId="7406A878" w14:textId="7F4DF8F0" w:rsidR="00283E17" w:rsidRPr="008E35F5" w:rsidRDefault="00283E17" w:rsidP="00283E17">
            <w:pPr>
              <w:ind w:right="68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2963F4" w14:textId="77777777" w:rsidR="004B68CB" w:rsidRDefault="004B68CB" w:rsidP="00766637">
            <w:pPr>
              <w:ind w:left="328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53114AAE" w14:textId="77777777" w:rsidR="004B68CB" w:rsidRDefault="004B68CB" w:rsidP="00766637">
            <w:pPr>
              <w:ind w:left="328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3E79EF0B" w14:textId="72B8B563" w:rsidR="00283E17" w:rsidRDefault="00DD60C0" w:rsidP="00766637">
            <w:pPr>
              <w:ind w:left="328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A8A0B4" w14:textId="77777777" w:rsidR="004B68CB" w:rsidRDefault="004B68CB" w:rsidP="00283E17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7433B942" w14:textId="77777777" w:rsidR="004B68CB" w:rsidRDefault="004B68CB" w:rsidP="00283E17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66D43EC1" w14:textId="596AE082" w:rsidR="00283E17" w:rsidRPr="00380763" w:rsidRDefault="00283E17" w:rsidP="00283E17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LLAMADO ANUAL</w:t>
            </w:r>
          </w:p>
        </w:tc>
      </w:tr>
      <w:tr w:rsidR="00283E17" w:rsidRPr="008E35F5" w14:paraId="43E3DBBA" w14:textId="77777777" w:rsidTr="005D6640">
        <w:trPr>
          <w:trHeight w:val="928"/>
        </w:trPr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5FA1E8" w14:textId="77777777" w:rsidR="00283E17" w:rsidRDefault="00283E17" w:rsidP="00283E17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283E17">
              <w:rPr>
                <w:rFonts w:ascii="Arial" w:eastAsia="Arial" w:hAnsi="Arial" w:cs="Arial"/>
                <w:noProof w:val="0"/>
                <w:color w:val="000000"/>
                <w:sz w:val="20"/>
              </w:rPr>
              <w:t>HORAS CÁTEDRAS NIVEL JÓVENES Y ADULTOS</w:t>
            </w:r>
          </w:p>
          <w:p w14:paraId="114917E8" w14:textId="25C7DAD5" w:rsidR="00283E17" w:rsidRDefault="00283E17" w:rsidP="00283E17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TRABAJADOR/A SOCIAL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5D47E1" w14:textId="77777777" w:rsidR="004B68CB" w:rsidRDefault="004B68CB" w:rsidP="00283E17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7AEE7CF7" w14:textId="77777777" w:rsidR="004B68CB" w:rsidRDefault="004B68CB" w:rsidP="00283E17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3C26DAA0" w14:textId="4C9B3FE1" w:rsidR="00283E17" w:rsidRPr="008E35F5" w:rsidRDefault="00283E17" w:rsidP="00283E17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27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B68CDA" w14:textId="77777777" w:rsidR="005C0F20" w:rsidRDefault="005C0F20" w:rsidP="005C0F20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687005AB" w14:textId="77777777" w:rsidR="005C0F20" w:rsidRDefault="005C0F20" w:rsidP="005C0F20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399E0092" w14:textId="229E2D0B" w:rsidR="005C0F20" w:rsidRPr="008E35F5" w:rsidRDefault="005C0F20" w:rsidP="005C0F20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1° 2° 3°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79C202" w14:textId="77777777" w:rsidR="005C0F20" w:rsidRDefault="005C0F20" w:rsidP="00283E17">
            <w:pPr>
              <w:ind w:right="68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14:paraId="18DBBECC" w14:textId="31CDBA88" w:rsidR="00283E17" w:rsidRDefault="00283E17" w:rsidP="00283E17">
            <w:pPr>
              <w:ind w:right="68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  <w:p w14:paraId="7D88AFB6" w14:textId="05694020" w:rsidR="005C0F20" w:rsidRPr="008E35F5" w:rsidRDefault="005C0F20" w:rsidP="00283E17">
            <w:pPr>
              <w:ind w:right="68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Y ACORDAR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6D22E1" w14:textId="77777777" w:rsidR="001D7D04" w:rsidRDefault="001D7D04" w:rsidP="001D7D04">
            <w:pPr>
              <w:ind w:left="32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2371CF9A" w14:textId="77777777" w:rsidR="001D7D04" w:rsidRDefault="001D7D04" w:rsidP="001D7D04">
            <w:pPr>
              <w:ind w:left="32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7FC9CEAD" w14:textId="376792BD" w:rsidR="001D7D04" w:rsidRDefault="001D7D04" w:rsidP="00DD60C0">
            <w:pPr>
              <w:ind w:left="328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2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B4F769" w14:textId="77777777" w:rsidR="004B68CB" w:rsidRDefault="004B68CB" w:rsidP="00283E17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3E75522B" w14:textId="77777777" w:rsidR="004B68CB" w:rsidRDefault="004B68CB" w:rsidP="00283E17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7C0AC2E6" w14:textId="4E842467" w:rsidR="00283E17" w:rsidRPr="00380763" w:rsidRDefault="00283E17" w:rsidP="00283E17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LLAMADO ANUAL</w:t>
            </w:r>
          </w:p>
        </w:tc>
      </w:tr>
    </w:tbl>
    <w:p w14:paraId="1DD25C17" w14:textId="77777777" w:rsidR="000E5347" w:rsidRPr="008E35F5" w:rsidRDefault="000E5347" w:rsidP="000E5347">
      <w:pPr>
        <w:spacing w:line="240" w:lineRule="auto"/>
        <w:jc w:val="center"/>
        <w:rPr>
          <w:rFonts w:ascii="Arial" w:hAnsi="Arial" w:cs="Arial"/>
          <w:b/>
          <w:sz w:val="20"/>
        </w:rPr>
      </w:pPr>
    </w:p>
    <w:p w14:paraId="2ABC449B" w14:textId="77777777" w:rsidR="00B6787C" w:rsidRPr="008E35F5" w:rsidRDefault="00B6787C" w:rsidP="000E5347">
      <w:pPr>
        <w:spacing w:line="360" w:lineRule="auto"/>
        <w:jc w:val="both"/>
        <w:rPr>
          <w:rFonts w:ascii="Arial" w:hAnsi="Arial" w:cs="Arial"/>
          <w:sz w:val="20"/>
        </w:rPr>
      </w:pPr>
    </w:p>
    <w:sectPr w:rsidR="00B6787C" w:rsidRPr="008E35F5" w:rsidSect="004B68CB">
      <w:headerReference w:type="default" r:id="rId10"/>
      <w:footerReference w:type="default" r:id="rId11"/>
      <w:pgSz w:w="11906" w:h="16838" w:code="9"/>
      <w:pgMar w:top="720" w:right="720" w:bottom="720" w:left="41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B3CF9" w14:textId="77777777" w:rsidR="001B5969" w:rsidRDefault="001B5969" w:rsidP="0061283E">
      <w:pPr>
        <w:spacing w:after="0" w:line="240" w:lineRule="auto"/>
      </w:pPr>
      <w:r>
        <w:separator/>
      </w:r>
    </w:p>
  </w:endnote>
  <w:endnote w:type="continuationSeparator" w:id="0">
    <w:p w14:paraId="20B42257" w14:textId="77777777" w:rsidR="001B5969" w:rsidRDefault="001B5969" w:rsidP="00612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BB825" w14:textId="598B08A0" w:rsidR="00D84F88" w:rsidRPr="004721E4" w:rsidRDefault="00D84F88" w:rsidP="00D92DC8">
    <w:pPr>
      <w:pStyle w:val="Piedepgina"/>
      <w:ind w:right="-943"/>
      <w:jc w:val="center"/>
      <w:rPr>
        <w:rFonts w:ascii="Times New Roman" w:hAnsi="Times New Roman" w:cs="Times New Roman"/>
        <w:i/>
        <w:sz w:val="18"/>
        <w:szCs w:val="18"/>
      </w:rPr>
    </w:pPr>
    <w:r w:rsidRPr="004721E4">
      <w:rPr>
        <w:rFonts w:ascii="Times New Roman" w:hAnsi="Times New Roman" w:cs="Times New Roman"/>
        <w:i/>
        <w:sz w:val="18"/>
        <w:szCs w:val="18"/>
      </w:rPr>
      <w:t>“Las Islas Malvinas, Georgias del Sur, Sandwich del Sur y los Espacios Marítimos e Insulares correspondientes son Argentinos”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D8BBD" w14:textId="77777777" w:rsidR="001B5969" w:rsidRDefault="001B5969" w:rsidP="0061283E">
      <w:pPr>
        <w:spacing w:after="0" w:line="240" w:lineRule="auto"/>
      </w:pPr>
      <w:r>
        <w:separator/>
      </w:r>
    </w:p>
  </w:footnote>
  <w:footnote w:type="continuationSeparator" w:id="0">
    <w:p w14:paraId="6C2E700A" w14:textId="77777777" w:rsidR="001B5969" w:rsidRDefault="001B5969" w:rsidP="00612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DA8D5" w14:textId="5D7B03A6" w:rsidR="00D84F88" w:rsidRPr="00D2591D" w:rsidRDefault="004A5AED" w:rsidP="00D2591D">
    <w:pPr>
      <w:ind w:right="-801"/>
      <w:rPr>
        <w:rFonts w:ascii="Arial" w:hAnsi="Arial" w:cs="Arial"/>
        <w:sz w:val="16"/>
        <w:szCs w:val="16"/>
        <w:lang w:eastAsia="es-AR"/>
      </w:rPr>
    </w:pPr>
    <w:r>
      <w:rPr>
        <w:rFonts w:ascii="Arial" w:hAnsi="Arial" w:cs="Arial"/>
        <w:sz w:val="16"/>
        <w:szCs w:val="16"/>
        <w:lang w:eastAsia="es-AR"/>
      </w:rPr>
      <w:drawing>
        <wp:anchor distT="0" distB="0" distL="114300" distR="114300" simplePos="0" relativeHeight="251659264" behindDoc="0" locked="0" layoutInCell="1" allowOverlap="1" wp14:anchorId="49D9A4FC" wp14:editId="108A6349">
          <wp:simplePos x="0" y="0"/>
          <wp:positionH relativeFrom="column">
            <wp:posOffset>342900</wp:posOffset>
          </wp:positionH>
          <wp:positionV relativeFrom="paragraph">
            <wp:posOffset>-321945</wp:posOffset>
          </wp:positionV>
          <wp:extent cx="609600" cy="624468"/>
          <wp:effectExtent l="0" t="0" r="0" b="4445"/>
          <wp:wrapNone/>
          <wp:docPr id="21" name="Imagen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scudo 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600" cy="6244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es-AR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47ACAA2C" wp14:editId="2C3C45DE">
              <wp:simplePos x="0" y="0"/>
              <wp:positionH relativeFrom="margin">
                <wp:posOffset>-280035</wp:posOffset>
              </wp:positionH>
              <wp:positionV relativeFrom="paragraph">
                <wp:posOffset>302261</wp:posOffset>
              </wp:positionV>
              <wp:extent cx="1847850" cy="590550"/>
              <wp:effectExtent l="0" t="0" r="0" b="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47850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CD7802" w14:textId="77777777" w:rsidR="00D84F88" w:rsidRPr="00D92DC8" w:rsidRDefault="00D84F88" w:rsidP="00B928AC">
                          <w:pPr>
                            <w:tabs>
                              <w:tab w:val="center" w:pos="1276"/>
                            </w:tabs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 w:rsidRPr="00D92DC8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Provincia de Tierra del Fuego</w:t>
                          </w:r>
                        </w:p>
                        <w:p w14:paraId="6881CCA6" w14:textId="77777777" w:rsidR="00D84F88" w:rsidRPr="00D92DC8" w:rsidRDefault="00D84F88" w:rsidP="00B928AC">
                          <w:pPr>
                            <w:tabs>
                              <w:tab w:val="center" w:pos="1276"/>
                            </w:tabs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 w:rsidRPr="00D92DC8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Antártida e Islas del Atlántico Sur</w:t>
                          </w:r>
                        </w:p>
                        <w:p w14:paraId="19F3B3B8" w14:textId="6610A4F9" w:rsidR="00D84F88" w:rsidRDefault="006C0B09" w:rsidP="00B928AC">
                          <w:pPr>
                            <w:tabs>
                              <w:tab w:val="center" w:pos="1276"/>
                            </w:tabs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Ministerio de Educación</w:t>
                          </w:r>
                        </w:p>
                        <w:p w14:paraId="3542569D" w14:textId="3C54CD1A" w:rsidR="00D84F88" w:rsidRDefault="00D84F88" w:rsidP="00B928AC">
                          <w:pPr>
                            <w:tabs>
                              <w:tab w:val="center" w:pos="1276"/>
                            </w:tabs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Direc. Prov. de Educ. Permante</w:t>
                          </w:r>
                        </w:p>
                        <w:p w14:paraId="160AE469" w14:textId="6C0D6823" w:rsidR="00D84F88" w:rsidRPr="00B928AC" w:rsidRDefault="00D84F88" w:rsidP="00B928AC">
                          <w:pPr>
                            <w:tabs>
                              <w:tab w:val="center" w:pos="1276"/>
                            </w:tabs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de Jóvenes y Adultos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CAA2C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22.05pt;margin-top:23.8pt;width:145.5pt;height:46.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" stroked="f">
              <v:textbox>
                <w:txbxContent>
                  <w:p w14:paraId="5FCD7802" w14:textId="77777777" w:rsidR="00D84F88" w:rsidRPr="00D92DC8" w:rsidRDefault="00D84F88" w:rsidP="00B928AC">
                    <w:pPr>
                      <w:tabs>
                        <w:tab w:val="center" w:pos="1276"/>
                      </w:tabs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 w:rsidRPr="00D92DC8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Provincia de Tierra del Fuego</w:t>
                    </w:r>
                  </w:p>
                  <w:p w14:paraId="6881CCA6" w14:textId="77777777" w:rsidR="00D84F88" w:rsidRPr="00D92DC8" w:rsidRDefault="00D84F88" w:rsidP="00B928AC">
                    <w:pPr>
                      <w:tabs>
                        <w:tab w:val="center" w:pos="1276"/>
                      </w:tabs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 w:rsidRPr="00D92DC8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Antártida e Islas del Atlántico Sur</w:t>
                    </w:r>
                  </w:p>
                  <w:p w14:paraId="19F3B3B8" w14:textId="6610A4F9" w:rsidR="00D84F88" w:rsidRDefault="006C0B09" w:rsidP="00B928AC">
                    <w:pPr>
                      <w:tabs>
                        <w:tab w:val="center" w:pos="1276"/>
                      </w:tabs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Ministerio de Educación</w:t>
                    </w:r>
                  </w:p>
                  <w:p w14:paraId="3542569D" w14:textId="3C54CD1A" w:rsidR="00D84F88" w:rsidRDefault="00D84F88" w:rsidP="00B928AC">
                    <w:pPr>
                      <w:tabs>
                        <w:tab w:val="center" w:pos="1276"/>
                      </w:tabs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Direc. Prov. de Educ. Permante</w:t>
                    </w:r>
                  </w:p>
                  <w:p w14:paraId="160AE469" w14:textId="6C0D6823" w:rsidR="00D84F88" w:rsidRPr="00B928AC" w:rsidRDefault="00D84F88" w:rsidP="00B928AC">
                    <w:pPr>
                      <w:tabs>
                        <w:tab w:val="center" w:pos="1276"/>
                      </w:tabs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de Jóvenes y Adultos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2591D" w:rsidRPr="00D2591D">
      <w:rPr>
        <w:rFonts w:ascii="Arial" w:eastAsia="Arial" w:hAnsi="Arial" w:cs="Arial"/>
        <w:sz w:val="16"/>
        <w:szCs w:val="16"/>
        <w:lang w:eastAsia="es-AR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8D9839A" wp14:editId="12665AF2">
              <wp:simplePos x="0" y="0"/>
              <wp:positionH relativeFrom="column">
                <wp:posOffset>1371600</wp:posOffset>
              </wp:positionH>
              <wp:positionV relativeFrom="paragraph">
                <wp:posOffset>45085</wp:posOffset>
              </wp:positionV>
              <wp:extent cx="7020559" cy="991234"/>
              <wp:effectExtent l="0" t="0" r="9525" b="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20559" cy="99123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BD779F" w14:textId="55E5B051" w:rsidR="00D2591D" w:rsidRPr="004A5AED" w:rsidRDefault="00D2591D">
                          <w:pPr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4A5AE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   </w:t>
                          </w:r>
                          <w:r w:rsidR="004B68CB" w:rsidRPr="004B68CB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"2026 - 20º ANIVERSARIO DE LA SANCIÓN DE LA LEY NACIONAL N° 26.206 DE EDUCACIÓN PÚBLICA NACIONAL”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8D9839A" id="_x0000_s1027" type="#_x0000_t202" style="position:absolute;margin-left:108pt;margin-top:3.55pt;width:552.8pt;height:78.05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" stroked="f">
              <v:textbox style="mso-fit-shape-to-text:t">
                <w:txbxContent>
                  <w:p w14:paraId="2BBD779F" w14:textId="55E5B051" w:rsidR="00D2591D" w:rsidRPr="004A5AED" w:rsidRDefault="00D2591D">
                    <w:pPr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4A5AED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   </w:t>
                    </w:r>
                    <w:r w:rsidR="004B68CB" w:rsidRPr="004B68CB">
                      <w:rPr>
                        <w:rFonts w:ascii="Arial" w:hAnsi="Arial" w:cs="Arial"/>
                        <w:sz w:val="14"/>
                        <w:szCs w:val="16"/>
                      </w:rPr>
                      <w:t>"2026 - 20º ANIVERSARIO DE LA SANCIÓN DE LA LEY NACIONAL N° 26.206 DE EDUCACIÓN PÚBLICA NACIONAL”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2591D">
      <w:rPr>
        <w:rFonts w:ascii="Arial" w:eastAsia="Arial" w:hAnsi="Arial" w:cs="Arial"/>
        <w:sz w:val="16"/>
        <w:szCs w:val="16"/>
      </w:rPr>
      <w:t xml:space="preserve">                                                                                                                                    </w:t>
    </w:r>
    <w:r w:rsidR="00D2591D">
      <w:rPr>
        <w:rFonts w:ascii="Arial" w:hAnsi="Arial" w:cs="Arial"/>
        <w:sz w:val="16"/>
        <w:szCs w:val="16"/>
        <w:lang w:eastAsia="es-A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10E152BB" w14:textId="7ABA10EC" w:rsidR="00D84F88" w:rsidRDefault="00D84F88" w:rsidP="00D92DC8">
    <w:pPr>
      <w:ind w:right="-801"/>
      <w:jc w:val="right"/>
      <w:rPr>
        <w:rFonts w:ascii="Arial" w:eastAsia="Arial" w:hAnsi="Arial" w:cs="Arial"/>
        <w:sz w:val="16"/>
        <w:szCs w:val="16"/>
      </w:rPr>
    </w:pPr>
  </w:p>
  <w:p w14:paraId="7A357806" w14:textId="17DC8874" w:rsidR="004A5AED" w:rsidRDefault="004A5AED" w:rsidP="00D92DC8">
    <w:pPr>
      <w:ind w:right="-801"/>
      <w:jc w:val="right"/>
      <w:rPr>
        <w:rFonts w:ascii="Arial" w:eastAsia="Arial" w:hAnsi="Arial" w:cs="Arial"/>
        <w:sz w:val="16"/>
        <w:szCs w:val="16"/>
      </w:rPr>
    </w:pPr>
  </w:p>
  <w:p w14:paraId="026B76BA" w14:textId="77777777" w:rsidR="004A5AED" w:rsidRDefault="004A5AED" w:rsidP="00D92DC8">
    <w:pPr>
      <w:ind w:right="-801"/>
      <w:jc w:val="right"/>
      <w:rPr>
        <w:rFonts w:ascii="Arial" w:eastAsia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A6CB3"/>
    <w:multiLevelType w:val="hybridMultilevel"/>
    <w:tmpl w:val="965CB1EC"/>
    <w:lvl w:ilvl="0" w:tplc="2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B036A"/>
    <w:multiLevelType w:val="hybridMultilevel"/>
    <w:tmpl w:val="464AF0FC"/>
    <w:lvl w:ilvl="0" w:tplc="2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B6EFF"/>
    <w:multiLevelType w:val="hybridMultilevel"/>
    <w:tmpl w:val="3E8CEB56"/>
    <w:lvl w:ilvl="0" w:tplc="2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57F5F"/>
    <w:multiLevelType w:val="hybridMultilevel"/>
    <w:tmpl w:val="87EA842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14524"/>
    <w:multiLevelType w:val="hybridMultilevel"/>
    <w:tmpl w:val="94A2705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94D79"/>
    <w:multiLevelType w:val="hybridMultilevel"/>
    <w:tmpl w:val="D9F670A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191A01"/>
    <w:multiLevelType w:val="hybridMultilevel"/>
    <w:tmpl w:val="D3003D76"/>
    <w:lvl w:ilvl="0" w:tplc="A6C8F238">
      <w:start w:val="1"/>
      <w:numFmt w:val="lowerLetter"/>
      <w:lvlText w:val="%1)"/>
      <w:lvlJc w:val="left"/>
      <w:pPr>
        <w:ind w:left="2130" w:hanging="405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2805" w:hanging="360"/>
      </w:pPr>
    </w:lvl>
    <w:lvl w:ilvl="2" w:tplc="2C0A001B" w:tentative="1">
      <w:start w:val="1"/>
      <w:numFmt w:val="lowerRoman"/>
      <w:lvlText w:val="%3."/>
      <w:lvlJc w:val="right"/>
      <w:pPr>
        <w:ind w:left="3525" w:hanging="180"/>
      </w:pPr>
    </w:lvl>
    <w:lvl w:ilvl="3" w:tplc="2C0A000F" w:tentative="1">
      <w:start w:val="1"/>
      <w:numFmt w:val="decimal"/>
      <w:lvlText w:val="%4."/>
      <w:lvlJc w:val="left"/>
      <w:pPr>
        <w:ind w:left="4245" w:hanging="360"/>
      </w:pPr>
    </w:lvl>
    <w:lvl w:ilvl="4" w:tplc="2C0A0019" w:tentative="1">
      <w:start w:val="1"/>
      <w:numFmt w:val="lowerLetter"/>
      <w:lvlText w:val="%5."/>
      <w:lvlJc w:val="left"/>
      <w:pPr>
        <w:ind w:left="4965" w:hanging="360"/>
      </w:pPr>
    </w:lvl>
    <w:lvl w:ilvl="5" w:tplc="2C0A001B" w:tentative="1">
      <w:start w:val="1"/>
      <w:numFmt w:val="lowerRoman"/>
      <w:lvlText w:val="%6."/>
      <w:lvlJc w:val="right"/>
      <w:pPr>
        <w:ind w:left="5685" w:hanging="180"/>
      </w:pPr>
    </w:lvl>
    <w:lvl w:ilvl="6" w:tplc="2C0A000F" w:tentative="1">
      <w:start w:val="1"/>
      <w:numFmt w:val="decimal"/>
      <w:lvlText w:val="%7."/>
      <w:lvlJc w:val="left"/>
      <w:pPr>
        <w:ind w:left="6405" w:hanging="360"/>
      </w:pPr>
    </w:lvl>
    <w:lvl w:ilvl="7" w:tplc="2C0A0019" w:tentative="1">
      <w:start w:val="1"/>
      <w:numFmt w:val="lowerLetter"/>
      <w:lvlText w:val="%8."/>
      <w:lvlJc w:val="left"/>
      <w:pPr>
        <w:ind w:left="7125" w:hanging="360"/>
      </w:pPr>
    </w:lvl>
    <w:lvl w:ilvl="8" w:tplc="2C0A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7" w15:restartNumberingAfterBreak="0">
    <w:nsid w:val="41DE33CD"/>
    <w:multiLevelType w:val="hybridMultilevel"/>
    <w:tmpl w:val="08621720"/>
    <w:lvl w:ilvl="0" w:tplc="04102A3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222" w:hanging="360"/>
      </w:pPr>
    </w:lvl>
    <w:lvl w:ilvl="2" w:tplc="2C0A001B" w:tentative="1">
      <w:start w:val="1"/>
      <w:numFmt w:val="lowerRoman"/>
      <w:lvlText w:val="%3."/>
      <w:lvlJc w:val="right"/>
      <w:pPr>
        <w:ind w:left="1942" w:hanging="180"/>
      </w:pPr>
    </w:lvl>
    <w:lvl w:ilvl="3" w:tplc="2C0A000F" w:tentative="1">
      <w:start w:val="1"/>
      <w:numFmt w:val="decimal"/>
      <w:lvlText w:val="%4."/>
      <w:lvlJc w:val="left"/>
      <w:pPr>
        <w:ind w:left="2662" w:hanging="360"/>
      </w:pPr>
    </w:lvl>
    <w:lvl w:ilvl="4" w:tplc="2C0A0019" w:tentative="1">
      <w:start w:val="1"/>
      <w:numFmt w:val="lowerLetter"/>
      <w:lvlText w:val="%5."/>
      <w:lvlJc w:val="left"/>
      <w:pPr>
        <w:ind w:left="3382" w:hanging="360"/>
      </w:pPr>
    </w:lvl>
    <w:lvl w:ilvl="5" w:tplc="2C0A001B" w:tentative="1">
      <w:start w:val="1"/>
      <w:numFmt w:val="lowerRoman"/>
      <w:lvlText w:val="%6."/>
      <w:lvlJc w:val="right"/>
      <w:pPr>
        <w:ind w:left="4102" w:hanging="180"/>
      </w:pPr>
    </w:lvl>
    <w:lvl w:ilvl="6" w:tplc="2C0A000F" w:tentative="1">
      <w:start w:val="1"/>
      <w:numFmt w:val="decimal"/>
      <w:lvlText w:val="%7."/>
      <w:lvlJc w:val="left"/>
      <w:pPr>
        <w:ind w:left="4822" w:hanging="360"/>
      </w:pPr>
    </w:lvl>
    <w:lvl w:ilvl="7" w:tplc="2C0A0019" w:tentative="1">
      <w:start w:val="1"/>
      <w:numFmt w:val="lowerLetter"/>
      <w:lvlText w:val="%8."/>
      <w:lvlJc w:val="left"/>
      <w:pPr>
        <w:ind w:left="5542" w:hanging="360"/>
      </w:pPr>
    </w:lvl>
    <w:lvl w:ilvl="8" w:tplc="2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5651C9C"/>
    <w:multiLevelType w:val="hybridMultilevel"/>
    <w:tmpl w:val="629A3434"/>
    <w:lvl w:ilvl="0" w:tplc="2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5E74BC"/>
    <w:multiLevelType w:val="hybridMultilevel"/>
    <w:tmpl w:val="5248251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792FA0"/>
    <w:multiLevelType w:val="hybridMultilevel"/>
    <w:tmpl w:val="86F882A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AE153F"/>
    <w:multiLevelType w:val="hybridMultilevel"/>
    <w:tmpl w:val="835A89A4"/>
    <w:lvl w:ilvl="0" w:tplc="2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7542128">
    <w:abstractNumId w:val="2"/>
  </w:num>
  <w:num w:numId="2" w16cid:durableId="988166182">
    <w:abstractNumId w:val="2"/>
  </w:num>
  <w:num w:numId="3" w16cid:durableId="447552513">
    <w:abstractNumId w:val="0"/>
  </w:num>
  <w:num w:numId="4" w16cid:durableId="1723745283">
    <w:abstractNumId w:val="8"/>
  </w:num>
  <w:num w:numId="5" w16cid:durableId="677125522">
    <w:abstractNumId w:val="1"/>
  </w:num>
  <w:num w:numId="6" w16cid:durableId="716441273">
    <w:abstractNumId w:val="11"/>
  </w:num>
  <w:num w:numId="7" w16cid:durableId="117650713">
    <w:abstractNumId w:val="7"/>
  </w:num>
  <w:num w:numId="8" w16cid:durableId="62333791">
    <w:abstractNumId w:val="6"/>
  </w:num>
  <w:num w:numId="9" w16cid:durableId="1728991512">
    <w:abstractNumId w:val="4"/>
  </w:num>
  <w:num w:numId="10" w16cid:durableId="925529541">
    <w:abstractNumId w:val="10"/>
  </w:num>
  <w:num w:numId="11" w16cid:durableId="1635405569">
    <w:abstractNumId w:val="5"/>
  </w:num>
  <w:num w:numId="12" w16cid:durableId="2081512259">
    <w:abstractNumId w:val="9"/>
  </w:num>
  <w:num w:numId="13" w16cid:durableId="955720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83E"/>
    <w:rsid w:val="00002F39"/>
    <w:rsid w:val="000058A3"/>
    <w:rsid w:val="000135EE"/>
    <w:rsid w:val="000208EC"/>
    <w:rsid w:val="000258A5"/>
    <w:rsid w:val="00032D47"/>
    <w:rsid w:val="000336FA"/>
    <w:rsid w:val="00036447"/>
    <w:rsid w:val="00040B15"/>
    <w:rsid w:val="0004249C"/>
    <w:rsid w:val="000513C8"/>
    <w:rsid w:val="0005430F"/>
    <w:rsid w:val="0006231E"/>
    <w:rsid w:val="00092B00"/>
    <w:rsid w:val="00094C30"/>
    <w:rsid w:val="000A6E4C"/>
    <w:rsid w:val="000B6316"/>
    <w:rsid w:val="000C5564"/>
    <w:rsid w:val="000C65F8"/>
    <w:rsid w:val="000D1AB8"/>
    <w:rsid w:val="000D1D35"/>
    <w:rsid w:val="000D39F2"/>
    <w:rsid w:val="000E0283"/>
    <w:rsid w:val="000E0E97"/>
    <w:rsid w:val="000E2F8B"/>
    <w:rsid w:val="000E3173"/>
    <w:rsid w:val="000E5347"/>
    <w:rsid w:val="000F0A38"/>
    <w:rsid w:val="000F0B69"/>
    <w:rsid w:val="000F4EE0"/>
    <w:rsid w:val="001119D3"/>
    <w:rsid w:val="00112645"/>
    <w:rsid w:val="00113FDD"/>
    <w:rsid w:val="00122E45"/>
    <w:rsid w:val="00136158"/>
    <w:rsid w:val="001418CD"/>
    <w:rsid w:val="0014338A"/>
    <w:rsid w:val="00143FFB"/>
    <w:rsid w:val="00146A37"/>
    <w:rsid w:val="001711E2"/>
    <w:rsid w:val="00173C85"/>
    <w:rsid w:val="00174F5B"/>
    <w:rsid w:val="00176629"/>
    <w:rsid w:val="0017718F"/>
    <w:rsid w:val="00177783"/>
    <w:rsid w:val="001813EF"/>
    <w:rsid w:val="0018349A"/>
    <w:rsid w:val="00185116"/>
    <w:rsid w:val="00193EE1"/>
    <w:rsid w:val="001967D0"/>
    <w:rsid w:val="001A0E7F"/>
    <w:rsid w:val="001B5969"/>
    <w:rsid w:val="001B5A39"/>
    <w:rsid w:val="001C3BD8"/>
    <w:rsid w:val="001C5877"/>
    <w:rsid w:val="001C6245"/>
    <w:rsid w:val="001C6C33"/>
    <w:rsid w:val="001D17DF"/>
    <w:rsid w:val="001D3FDD"/>
    <w:rsid w:val="001D4AAD"/>
    <w:rsid w:val="001D7D04"/>
    <w:rsid w:val="001E0ECE"/>
    <w:rsid w:val="001E4F8F"/>
    <w:rsid w:val="001F18D5"/>
    <w:rsid w:val="001F3FA1"/>
    <w:rsid w:val="001F436E"/>
    <w:rsid w:val="001F5E4C"/>
    <w:rsid w:val="00203274"/>
    <w:rsid w:val="0020647F"/>
    <w:rsid w:val="00211972"/>
    <w:rsid w:val="00223B84"/>
    <w:rsid w:val="00242C44"/>
    <w:rsid w:val="00267889"/>
    <w:rsid w:val="00283E17"/>
    <w:rsid w:val="00284526"/>
    <w:rsid w:val="00285444"/>
    <w:rsid w:val="00287E90"/>
    <w:rsid w:val="002A5E5E"/>
    <w:rsid w:val="002C5A57"/>
    <w:rsid w:val="002C7694"/>
    <w:rsid w:val="002D15BF"/>
    <w:rsid w:val="002E1F63"/>
    <w:rsid w:val="002E6106"/>
    <w:rsid w:val="002E7F5B"/>
    <w:rsid w:val="003003A8"/>
    <w:rsid w:val="00300402"/>
    <w:rsid w:val="00301BEC"/>
    <w:rsid w:val="00303D24"/>
    <w:rsid w:val="00306E91"/>
    <w:rsid w:val="00317051"/>
    <w:rsid w:val="003201C5"/>
    <w:rsid w:val="0032762E"/>
    <w:rsid w:val="00332056"/>
    <w:rsid w:val="00333E70"/>
    <w:rsid w:val="003349F2"/>
    <w:rsid w:val="00337295"/>
    <w:rsid w:val="00344387"/>
    <w:rsid w:val="003562BF"/>
    <w:rsid w:val="003620BC"/>
    <w:rsid w:val="00364C70"/>
    <w:rsid w:val="003650C0"/>
    <w:rsid w:val="00367BE8"/>
    <w:rsid w:val="00375758"/>
    <w:rsid w:val="0037676D"/>
    <w:rsid w:val="00383FD7"/>
    <w:rsid w:val="00384E0B"/>
    <w:rsid w:val="00385AB9"/>
    <w:rsid w:val="003A00C1"/>
    <w:rsid w:val="003A425D"/>
    <w:rsid w:val="003A4268"/>
    <w:rsid w:val="003A7336"/>
    <w:rsid w:val="003C0F01"/>
    <w:rsid w:val="003C513D"/>
    <w:rsid w:val="003D204A"/>
    <w:rsid w:val="003D461B"/>
    <w:rsid w:val="003D6777"/>
    <w:rsid w:val="003E5E90"/>
    <w:rsid w:val="003E7F23"/>
    <w:rsid w:val="003F5436"/>
    <w:rsid w:val="003F722C"/>
    <w:rsid w:val="004027A4"/>
    <w:rsid w:val="00403A8D"/>
    <w:rsid w:val="00404EA5"/>
    <w:rsid w:val="004052C4"/>
    <w:rsid w:val="00405EB5"/>
    <w:rsid w:val="00406702"/>
    <w:rsid w:val="00406E46"/>
    <w:rsid w:val="004073DE"/>
    <w:rsid w:val="00413A39"/>
    <w:rsid w:val="00423937"/>
    <w:rsid w:val="00424327"/>
    <w:rsid w:val="004246C1"/>
    <w:rsid w:val="00432732"/>
    <w:rsid w:val="0044292E"/>
    <w:rsid w:val="00444A88"/>
    <w:rsid w:val="00455908"/>
    <w:rsid w:val="00465B34"/>
    <w:rsid w:val="004721E4"/>
    <w:rsid w:val="00476803"/>
    <w:rsid w:val="0048293E"/>
    <w:rsid w:val="0048366C"/>
    <w:rsid w:val="004840D7"/>
    <w:rsid w:val="0048456F"/>
    <w:rsid w:val="004879CB"/>
    <w:rsid w:val="00496EEE"/>
    <w:rsid w:val="004A2DBE"/>
    <w:rsid w:val="004A5AED"/>
    <w:rsid w:val="004B4B45"/>
    <w:rsid w:val="004B68CB"/>
    <w:rsid w:val="004B7E43"/>
    <w:rsid w:val="004C1818"/>
    <w:rsid w:val="004C261F"/>
    <w:rsid w:val="004C567C"/>
    <w:rsid w:val="004D2777"/>
    <w:rsid w:val="004D495F"/>
    <w:rsid w:val="004D7CEC"/>
    <w:rsid w:val="004E16AB"/>
    <w:rsid w:val="004E3186"/>
    <w:rsid w:val="004E31B0"/>
    <w:rsid w:val="004E47BC"/>
    <w:rsid w:val="004E52E5"/>
    <w:rsid w:val="004F238A"/>
    <w:rsid w:val="00512B7F"/>
    <w:rsid w:val="005145B7"/>
    <w:rsid w:val="005327F9"/>
    <w:rsid w:val="00535C76"/>
    <w:rsid w:val="00537B44"/>
    <w:rsid w:val="00542D34"/>
    <w:rsid w:val="005455D6"/>
    <w:rsid w:val="00546080"/>
    <w:rsid w:val="005517F3"/>
    <w:rsid w:val="00556069"/>
    <w:rsid w:val="00556FA3"/>
    <w:rsid w:val="00562A5D"/>
    <w:rsid w:val="00563C90"/>
    <w:rsid w:val="00576A17"/>
    <w:rsid w:val="00584E17"/>
    <w:rsid w:val="00584FE6"/>
    <w:rsid w:val="0058720C"/>
    <w:rsid w:val="00594134"/>
    <w:rsid w:val="005A20B2"/>
    <w:rsid w:val="005A744D"/>
    <w:rsid w:val="005B57B2"/>
    <w:rsid w:val="005B6B6D"/>
    <w:rsid w:val="005C0BD3"/>
    <w:rsid w:val="005C0DBF"/>
    <w:rsid w:val="005C0F20"/>
    <w:rsid w:val="005D259A"/>
    <w:rsid w:val="005D28C6"/>
    <w:rsid w:val="005D7574"/>
    <w:rsid w:val="006001BD"/>
    <w:rsid w:val="0061283E"/>
    <w:rsid w:val="00612D67"/>
    <w:rsid w:val="00617094"/>
    <w:rsid w:val="006179F4"/>
    <w:rsid w:val="00627D60"/>
    <w:rsid w:val="00632F56"/>
    <w:rsid w:val="00640457"/>
    <w:rsid w:val="006408EC"/>
    <w:rsid w:val="00646BEE"/>
    <w:rsid w:val="0066105D"/>
    <w:rsid w:val="00664A71"/>
    <w:rsid w:val="00667BC1"/>
    <w:rsid w:val="00673A89"/>
    <w:rsid w:val="00673E69"/>
    <w:rsid w:val="00674556"/>
    <w:rsid w:val="00675799"/>
    <w:rsid w:val="0067637C"/>
    <w:rsid w:val="00677E9E"/>
    <w:rsid w:val="00682330"/>
    <w:rsid w:val="00683762"/>
    <w:rsid w:val="00695075"/>
    <w:rsid w:val="006B4098"/>
    <w:rsid w:val="006C0B09"/>
    <w:rsid w:val="006C2EF9"/>
    <w:rsid w:val="006D083D"/>
    <w:rsid w:val="006D08C3"/>
    <w:rsid w:val="006D44A7"/>
    <w:rsid w:val="006D460D"/>
    <w:rsid w:val="006D7CAA"/>
    <w:rsid w:val="006E21B1"/>
    <w:rsid w:val="006E46A0"/>
    <w:rsid w:val="006F288F"/>
    <w:rsid w:val="006F63B4"/>
    <w:rsid w:val="007011CB"/>
    <w:rsid w:val="0070150E"/>
    <w:rsid w:val="00703354"/>
    <w:rsid w:val="00707A64"/>
    <w:rsid w:val="0071507A"/>
    <w:rsid w:val="00716212"/>
    <w:rsid w:val="007205CD"/>
    <w:rsid w:val="00720600"/>
    <w:rsid w:val="007316D6"/>
    <w:rsid w:val="007401AF"/>
    <w:rsid w:val="007424C2"/>
    <w:rsid w:val="00747718"/>
    <w:rsid w:val="00751644"/>
    <w:rsid w:val="00751CD5"/>
    <w:rsid w:val="007642A9"/>
    <w:rsid w:val="00765A3A"/>
    <w:rsid w:val="007660D0"/>
    <w:rsid w:val="00766637"/>
    <w:rsid w:val="00766A4A"/>
    <w:rsid w:val="007726DF"/>
    <w:rsid w:val="0077388D"/>
    <w:rsid w:val="00774D77"/>
    <w:rsid w:val="00774EBC"/>
    <w:rsid w:val="007870FD"/>
    <w:rsid w:val="00797742"/>
    <w:rsid w:val="007A4228"/>
    <w:rsid w:val="007B03F4"/>
    <w:rsid w:val="007B2289"/>
    <w:rsid w:val="007B374E"/>
    <w:rsid w:val="007B49DB"/>
    <w:rsid w:val="007B4F93"/>
    <w:rsid w:val="007C2DE7"/>
    <w:rsid w:val="007C36E1"/>
    <w:rsid w:val="007C579E"/>
    <w:rsid w:val="007D009D"/>
    <w:rsid w:val="007D1542"/>
    <w:rsid w:val="007D22B9"/>
    <w:rsid w:val="007D2610"/>
    <w:rsid w:val="007E563C"/>
    <w:rsid w:val="007F21D5"/>
    <w:rsid w:val="007F6A43"/>
    <w:rsid w:val="00800C5C"/>
    <w:rsid w:val="008102F2"/>
    <w:rsid w:val="00810D87"/>
    <w:rsid w:val="00814BE3"/>
    <w:rsid w:val="008272FF"/>
    <w:rsid w:val="00840F32"/>
    <w:rsid w:val="008419ED"/>
    <w:rsid w:val="00847412"/>
    <w:rsid w:val="00850A78"/>
    <w:rsid w:val="00854578"/>
    <w:rsid w:val="00857114"/>
    <w:rsid w:val="00865E0C"/>
    <w:rsid w:val="00872B52"/>
    <w:rsid w:val="00874E0E"/>
    <w:rsid w:val="00875747"/>
    <w:rsid w:val="00876886"/>
    <w:rsid w:val="00877FC7"/>
    <w:rsid w:val="00882472"/>
    <w:rsid w:val="0089580F"/>
    <w:rsid w:val="008A13A0"/>
    <w:rsid w:val="008A3A70"/>
    <w:rsid w:val="008A61F6"/>
    <w:rsid w:val="008B4416"/>
    <w:rsid w:val="008B4B83"/>
    <w:rsid w:val="008C00EA"/>
    <w:rsid w:val="008C3C7D"/>
    <w:rsid w:val="008C7CBC"/>
    <w:rsid w:val="008D182C"/>
    <w:rsid w:val="008D4CE8"/>
    <w:rsid w:val="008E1A0C"/>
    <w:rsid w:val="008E35F5"/>
    <w:rsid w:val="008E5A4F"/>
    <w:rsid w:val="008F483A"/>
    <w:rsid w:val="008F4E0B"/>
    <w:rsid w:val="00900525"/>
    <w:rsid w:val="00901C98"/>
    <w:rsid w:val="009046D1"/>
    <w:rsid w:val="00913569"/>
    <w:rsid w:val="00914C41"/>
    <w:rsid w:val="00916ED4"/>
    <w:rsid w:val="00932744"/>
    <w:rsid w:val="00937610"/>
    <w:rsid w:val="009510ED"/>
    <w:rsid w:val="009560C1"/>
    <w:rsid w:val="00962385"/>
    <w:rsid w:val="009633DC"/>
    <w:rsid w:val="00976351"/>
    <w:rsid w:val="00976FD2"/>
    <w:rsid w:val="00984DD7"/>
    <w:rsid w:val="00986AA6"/>
    <w:rsid w:val="009900B7"/>
    <w:rsid w:val="0099431F"/>
    <w:rsid w:val="00996635"/>
    <w:rsid w:val="009A1247"/>
    <w:rsid w:val="009A4443"/>
    <w:rsid w:val="009B093D"/>
    <w:rsid w:val="009B2B14"/>
    <w:rsid w:val="009B34FA"/>
    <w:rsid w:val="009C315F"/>
    <w:rsid w:val="009C6112"/>
    <w:rsid w:val="009F0AB1"/>
    <w:rsid w:val="009F208B"/>
    <w:rsid w:val="00A0101B"/>
    <w:rsid w:val="00A10550"/>
    <w:rsid w:val="00A16441"/>
    <w:rsid w:val="00A20375"/>
    <w:rsid w:val="00A27377"/>
    <w:rsid w:val="00A3139F"/>
    <w:rsid w:val="00A31C9A"/>
    <w:rsid w:val="00A3572C"/>
    <w:rsid w:val="00A425A8"/>
    <w:rsid w:val="00A443C6"/>
    <w:rsid w:val="00A51A2B"/>
    <w:rsid w:val="00A6667A"/>
    <w:rsid w:val="00A66872"/>
    <w:rsid w:val="00A67D5C"/>
    <w:rsid w:val="00A75577"/>
    <w:rsid w:val="00A76F4D"/>
    <w:rsid w:val="00A77014"/>
    <w:rsid w:val="00A87817"/>
    <w:rsid w:val="00A9231C"/>
    <w:rsid w:val="00A93FB4"/>
    <w:rsid w:val="00A9545A"/>
    <w:rsid w:val="00AB65D3"/>
    <w:rsid w:val="00AC55D8"/>
    <w:rsid w:val="00AD0495"/>
    <w:rsid w:val="00AD0772"/>
    <w:rsid w:val="00AD113D"/>
    <w:rsid w:val="00AD12A5"/>
    <w:rsid w:val="00AD1639"/>
    <w:rsid w:val="00AD4F00"/>
    <w:rsid w:val="00AD5122"/>
    <w:rsid w:val="00AD6842"/>
    <w:rsid w:val="00AD6DFB"/>
    <w:rsid w:val="00AE1495"/>
    <w:rsid w:val="00AF03D9"/>
    <w:rsid w:val="00AF2A80"/>
    <w:rsid w:val="00AF4A8A"/>
    <w:rsid w:val="00B01D78"/>
    <w:rsid w:val="00B05295"/>
    <w:rsid w:val="00B05A43"/>
    <w:rsid w:val="00B05C20"/>
    <w:rsid w:val="00B0697A"/>
    <w:rsid w:val="00B06BE9"/>
    <w:rsid w:val="00B147FB"/>
    <w:rsid w:val="00B150D7"/>
    <w:rsid w:val="00B222D2"/>
    <w:rsid w:val="00B27E03"/>
    <w:rsid w:val="00B314FF"/>
    <w:rsid w:val="00B328B8"/>
    <w:rsid w:val="00B3533E"/>
    <w:rsid w:val="00B37348"/>
    <w:rsid w:val="00B42B96"/>
    <w:rsid w:val="00B45BD7"/>
    <w:rsid w:val="00B46C8A"/>
    <w:rsid w:val="00B6595D"/>
    <w:rsid w:val="00B6787C"/>
    <w:rsid w:val="00B73528"/>
    <w:rsid w:val="00B76618"/>
    <w:rsid w:val="00B83347"/>
    <w:rsid w:val="00B87162"/>
    <w:rsid w:val="00B877B3"/>
    <w:rsid w:val="00B90505"/>
    <w:rsid w:val="00B9071E"/>
    <w:rsid w:val="00B928AC"/>
    <w:rsid w:val="00B94DA5"/>
    <w:rsid w:val="00BA0B87"/>
    <w:rsid w:val="00BA1FCE"/>
    <w:rsid w:val="00BB0762"/>
    <w:rsid w:val="00BB24C2"/>
    <w:rsid w:val="00BB403D"/>
    <w:rsid w:val="00BB5615"/>
    <w:rsid w:val="00BC0761"/>
    <w:rsid w:val="00BC15D6"/>
    <w:rsid w:val="00BD1E74"/>
    <w:rsid w:val="00BE18C8"/>
    <w:rsid w:val="00BE2438"/>
    <w:rsid w:val="00BF0414"/>
    <w:rsid w:val="00BF0D7D"/>
    <w:rsid w:val="00BF0EC8"/>
    <w:rsid w:val="00BF1246"/>
    <w:rsid w:val="00BF170B"/>
    <w:rsid w:val="00BF54FF"/>
    <w:rsid w:val="00BF6EF3"/>
    <w:rsid w:val="00C0359E"/>
    <w:rsid w:val="00C04E90"/>
    <w:rsid w:val="00C108BA"/>
    <w:rsid w:val="00C110BD"/>
    <w:rsid w:val="00C177C7"/>
    <w:rsid w:val="00C30603"/>
    <w:rsid w:val="00C34A97"/>
    <w:rsid w:val="00C410E6"/>
    <w:rsid w:val="00C43C03"/>
    <w:rsid w:val="00C4737B"/>
    <w:rsid w:val="00C53336"/>
    <w:rsid w:val="00C53C17"/>
    <w:rsid w:val="00C54539"/>
    <w:rsid w:val="00C5643D"/>
    <w:rsid w:val="00C663D1"/>
    <w:rsid w:val="00C7094E"/>
    <w:rsid w:val="00C813A4"/>
    <w:rsid w:val="00C85467"/>
    <w:rsid w:val="00C90C3E"/>
    <w:rsid w:val="00C9147E"/>
    <w:rsid w:val="00C95EB6"/>
    <w:rsid w:val="00CA032F"/>
    <w:rsid w:val="00CB44CA"/>
    <w:rsid w:val="00CB73BF"/>
    <w:rsid w:val="00CC0519"/>
    <w:rsid w:val="00CC088F"/>
    <w:rsid w:val="00CC424E"/>
    <w:rsid w:val="00CD2DA3"/>
    <w:rsid w:val="00CD4978"/>
    <w:rsid w:val="00CE60D8"/>
    <w:rsid w:val="00CF29DA"/>
    <w:rsid w:val="00CF31AC"/>
    <w:rsid w:val="00CF6655"/>
    <w:rsid w:val="00D00847"/>
    <w:rsid w:val="00D025B3"/>
    <w:rsid w:val="00D07402"/>
    <w:rsid w:val="00D2021E"/>
    <w:rsid w:val="00D237D0"/>
    <w:rsid w:val="00D2591D"/>
    <w:rsid w:val="00D33CD9"/>
    <w:rsid w:val="00D3707D"/>
    <w:rsid w:val="00D416B7"/>
    <w:rsid w:val="00D429B4"/>
    <w:rsid w:val="00D55A20"/>
    <w:rsid w:val="00D55E5C"/>
    <w:rsid w:val="00D604B4"/>
    <w:rsid w:val="00D616B6"/>
    <w:rsid w:val="00D64DE8"/>
    <w:rsid w:val="00D75DC9"/>
    <w:rsid w:val="00D84F88"/>
    <w:rsid w:val="00D8674B"/>
    <w:rsid w:val="00D86984"/>
    <w:rsid w:val="00D87AE1"/>
    <w:rsid w:val="00D906FD"/>
    <w:rsid w:val="00D92070"/>
    <w:rsid w:val="00D92DC8"/>
    <w:rsid w:val="00D93A7F"/>
    <w:rsid w:val="00D93C0A"/>
    <w:rsid w:val="00DA286E"/>
    <w:rsid w:val="00DA5DDB"/>
    <w:rsid w:val="00DB2D42"/>
    <w:rsid w:val="00DB3A54"/>
    <w:rsid w:val="00DC28C7"/>
    <w:rsid w:val="00DC66F6"/>
    <w:rsid w:val="00DC7B14"/>
    <w:rsid w:val="00DD511D"/>
    <w:rsid w:val="00DD5432"/>
    <w:rsid w:val="00DD60C0"/>
    <w:rsid w:val="00DD7704"/>
    <w:rsid w:val="00DE11D5"/>
    <w:rsid w:val="00DE6074"/>
    <w:rsid w:val="00DE7DCB"/>
    <w:rsid w:val="00DF1F10"/>
    <w:rsid w:val="00DF208A"/>
    <w:rsid w:val="00E0081D"/>
    <w:rsid w:val="00E051C9"/>
    <w:rsid w:val="00E06666"/>
    <w:rsid w:val="00E16AA9"/>
    <w:rsid w:val="00E2040B"/>
    <w:rsid w:val="00E217E1"/>
    <w:rsid w:val="00E324AC"/>
    <w:rsid w:val="00E35F50"/>
    <w:rsid w:val="00E377E8"/>
    <w:rsid w:val="00E425FA"/>
    <w:rsid w:val="00E44AC8"/>
    <w:rsid w:val="00E52DE3"/>
    <w:rsid w:val="00E60C2A"/>
    <w:rsid w:val="00E618E0"/>
    <w:rsid w:val="00E66634"/>
    <w:rsid w:val="00E70870"/>
    <w:rsid w:val="00E71768"/>
    <w:rsid w:val="00E74EE3"/>
    <w:rsid w:val="00E75238"/>
    <w:rsid w:val="00E768B2"/>
    <w:rsid w:val="00E80DF2"/>
    <w:rsid w:val="00E85628"/>
    <w:rsid w:val="00E86DD1"/>
    <w:rsid w:val="00E9196F"/>
    <w:rsid w:val="00E932CC"/>
    <w:rsid w:val="00E934B1"/>
    <w:rsid w:val="00E9368A"/>
    <w:rsid w:val="00E9493A"/>
    <w:rsid w:val="00E95862"/>
    <w:rsid w:val="00E95B20"/>
    <w:rsid w:val="00EA6293"/>
    <w:rsid w:val="00EA7775"/>
    <w:rsid w:val="00EB0226"/>
    <w:rsid w:val="00EB0E85"/>
    <w:rsid w:val="00EB31EF"/>
    <w:rsid w:val="00EB3849"/>
    <w:rsid w:val="00EC30F1"/>
    <w:rsid w:val="00ED1E09"/>
    <w:rsid w:val="00ED48ED"/>
    <w:rsid w:val="00EF2A92"/>
    <w:rsid w:val="00EF2B31"/>
    <w:rsid w:val="00F010FC"/>
    <w:rsid w:val="00F10412"/>
    <w:rsid w:val="00F10E05"/>
    <w:rsid w:val="00F16D0C"/>
    <w:rsid w:val="00F20FEB"/>
    <w:rsid w:val="00F22222"/>
    <w:rsid w:val="00F2242E"/>
    <w:rsid w:val="00F32863"/>
    <w:rsid w:val="00F373DB"/>
    <w:rsid w:val="00F44035"/>
    <w:rsid w:val="00F530B1"/>
    <w:rsid w:val="00F5628C"/>
    <w:rsid w:val="00F60810"/>
    <w:rsid w:val="00F660D7"/>
    <w:rsid w:val="00F71FA1"/>
    <w:rsid w:val="00F8594B"/>
    <w:rsid w:val="00F85C22"/>
    <w:rsid w:val="00FA5156"/>
    <w:rsid w:val="00FC3CF7"/>
    <w:rsid w:val="00FD6B1B"/>
    <w:rsid w:val="00FE6B4D"/>
    <w:rsid w:val="00FF0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FFC9E"/>
  <w15:docId w15:val="{9E4383A1-415B-4637-A72C-C1D833BC0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7F3"/>
    <w:rPr>
      <w:noProof/>
      <w:lang w:val="es-AR"/>
    </w:rPr>
  </w:style>
  <w:style w:type="paragraph" w:styleId="Ttulo1">
    <w:name w:val="heading 1"/>
    <w:basedOn w:val="Normal"/>
    <w:next w:val="Normal"/>
    <w:link w:val="Ttulo1Car"/>
    <w:uiPriority w:val="9"/>
    <w:qFormat/>
    <w:rsid w:val="006128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128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283E"/>
    <w:rPr>
      <w:noProof/>
      <w:lang w:val="es-AR"/>
    </w:rPr>
  </w:style>
  <w:style w:type="paragraph" w:styleId="Piedepgina">
    <w:name w:val="footer"/>
    <w:basedOn w:val="Normal"/>
    <w:link w:val="PiedepginaCar"/>
    <w:uiPriority w:val="99"/>
    <w:unhideWhenUsed/>
    <w:rsid w:val="006128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283E"/>
    <w:rPr>
      <w:noProof/>
      <w:lang w:val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12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283E"/>
    <w:rPr>
      <w:rFonts w:ascii="Tahoma" w:hAnsi="Tahoma" w:cs="Tahoma"/>
      <w:noProof/>
      <w:sz w:val="16"/>
      <w:szCs w:val="16"/>
      <w:lang w:val="es-AR"/>
    </w:rPr>
  </w:style>
  <w:style w:type="character" w:customStyle="1" w:styleId="Ttulo1Car">
    <w:name w:val="Título 1 Car"/>
    <w:basedOn w:val="Fuentedeprrafopredeter"/>
    <w:link w:val="Ttulo1"/>
    <w:uiPriority w:val="9"/>
    <w:rsid w:val="0061283E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  <w:lang w:val="es-AR"/>
    </w:rPr>
  </w:style>
  <w:style w:type="paragraph" w:styleId="Prrafodelista">
    <w:name w:val="List Paragraph"/>
    <w:basedOn w:val="Normal"/>
    <w:uiPriority w:val="34"/>
    <w:qFormat/>
    <w:rsid w:val="007870FD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7B49DB"/>
    <w:pPr>
      <w:widowControl w:val="0"/>
      <w:spacing w:after="0" w:line="240" w:lineRule="auto"/>
      <w:ind w:left="219"/>
    </w:pPr>
    <w:rPr>
      <w:rFonts w:ascii="Arial" w:eastAsia="Arial" w:hAnsi="Arial"/>
      <w:noProof w:val="0"/>
      <w:sz w:val="24"/>
      <w:szCs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B49DB"/>
    <w:rPr>
      <w:rFonts w:ascii="Arial" w:eastAsia="Arial" w:hAnsi="Arial"/>
      <w:sz w:val="24"/>
      <w:szCs w:val="24"/>
      <w:lang w:val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93274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3274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32744"/>
    <w:rPr>
      <w:noProof/>
      <w:sz w:val="20"/>
      <w:szCs w:val="20"/>
      <w:lang w:val="es-AR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274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32744"/>
    <w:rPr>
      <w:b/>
      <w:bCs/>
      <w:noProof/>
      <w:sz w:val="20"/>
      <w:szCs w:val="20"/>
      <w:lang w:val="es-AR"/>
    </w:rPr>
  </w:style>
  <w:style w:type="table" w:styleId="Tablaconcuadrcula">
    <w:name w:val="Table Grid"/>
    <w:basedOn w:val="Tablanormal"/>
    <w:uiPriority w:val="59"/>
    <w:rsid w:val="00BE1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D6842"/>
    <w:rPr>
      <w:color w:val="0000FF" w:themeColor="hyperlink"/>
      <w:u w:val="single"/>
    </w:rPr>
  </w:style>
  <w:style w:type="table" w:customStyle="1" w:styleId="TableGrid">
    <w:name w:val="TableGrid"/>
    <w:rsid w:val="000E5347"/>
    <w:pPr>
      <w:spacing w:after="0" w:line="240" w:lineRule="auto"/>
    </w:pPr>
    <w:rPr>
      <w:rFonts w:eastAsia="Times New Roman"/>
      <w:lang w:val="es-AR" w:eastAsia="es-A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7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pt@tdf.edu.a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pt@tdf.edu.a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2F873-C5E0-46F3-836E-ECAC74F2F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853</Words>
  <Characters>4797</Characters>
  <Application>Microsoft Office Word</Application>
  <DocSecurity>0</DocSecurity>
  <Lines>369</Lines>
  <Paragraphs>313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Maria Torres Naiman</cp:lastModifiedBy>
  <cp:revision>2</cp:revision>
  <cp:lastPrinted>2026-02-13T21:43:00Z</cp:lastPrinted>
  <dcterms:created xsi:type="dcterms:W3CDTF">2026-02-27T22:23:00Z</dcterms:created>
  <dcterms:modified xsi:type="dcterms:W3CDTF">2026-02-27T22:23:00Z</dcterms:modified>
</cp:coreProperties>
</file>